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EF09" w14:textId="2ADB414E" w:rsidR="004829CF" w:rsidRPr="007C174C" w:rsidRDefault="004829CF" w:rsidP="004829CF">
      <w:pPr>
        <w:ind w:left="-567"/>
        <w:jc w:val="center"/>
        <w:rPr>
          <w:b/>
          <w:bCs/>
        </w:rPr>
      </w:pPr>
      <w:r>
        <w:rPr>
          <w:b/>
          <w:bCs/>
        </w:rPr>
        <w:t xml:space="preserve">Решения Конституционного Суда Российской Федерации, касающиеся вопросов противодействия коррупции, </w:t>
      </w:r>
      <w:r>
        <w:rPr>
          <w:b/>
          <w:bCs/>
        </w:rPr>
        <w:br/>
      </w:r>
      <w:r>
        <w:rPr>
          <w:b/>
          <w:bCs/>
          <w:lang w:val="en-US"/>
        </w:rPr>
        <w:t>I</w:t>
      </w:r>
      <w:r w:rsidRPr="004829CF">
        <w:rPr>
          <w:b/>
          <w:bCs/>
        </w:rPr>
        <w:t xml:space="preserve"> </w:t>
      </w:r>
      <w:r>
        <w:rPr>
          <w:b/>
          <w:bCs/>
        </w:rPr>
        <w:t>квартал 2026 г.</w:t>
      </w:r>
    </w:p>
    <w:tbl>
      <w:tblPr>
        <w:tblStyle w:val="ac"/>
        <w:tblW w:w="150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2270"/>
        <w:gridCol w:w="3823"/>
        <w:gridCol w:w="3975"/>
      </w:tblGrid>
      <w:tr w:rsidR="004829CF" w:rsidRPr="00E43991" w14:paraId="49DFD4EF" w14:textId="77777777" w:rsidTr="00AB751D">
        <w:trPr>
          <w:trHeight w:val="480"/>
        </w:trPr>
        <w:tc>
          <w:tcPr>
            <w:tcW w:w="2835" w:type="dxa"/>
            <w:vAlign w:val="center"/>
          </w:tcPr>
          <w:p w14:paraId="026B10E3" w14:textId="77777777" w:rsidR="004829CF" w:rsidRPr="00E43991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991">
              <w:rPr>
                <w:rFonts w:ascii="Calibri" w:hAnsi="Calibri" w:cs="Calibri"/>
                <w:b/>
                <w:bCs/>
                <w:sz w:val="22"/>
                <w:szCs w:val="22"/>
              </w:rPr>
              <w:t>Реквизиты</w:t>
            </w:r>
          </w:p>
        </w:tc>
        <w:tc>
          <w:tcPr>
            <w:tcW w:w="2127" w:type="dxa"/>
            <w:vAlign w:val="center"/>
          </w:tcPr>
          <w:p w14:paraId="6073955A" w14:textId="77777777" w:rsidR="004829CF" w:rsidRPr="00E43991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991">
              <w:rPr>
                <w:rFonts w:ascii="Calibri" w:hAnsi="Calibri" w:cs="Calibri"/>
                <w:b/>
                <w:bCs/>
                <w:sz w:val="22"/>
                <w:szCs w:val="22"/>
              </w:rPr>
              <w:t>Ссылка</w:t>
            </w:r>
          </w:p>
        </w:tc>
        <w:tc>
          <w:tcPr>
            <w:tcW w:w="2270" w:type="dxa"/>
            <w:vAlign w:val="center"/>
          </w:tcPr>
          <w:p w14:paraId="4D358313" w14:textId="77777777" w:rsidR="004829CF" w:rsidRPr="00E43991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3823" w:type="dxa"/>
            <w:vAlign w:val="center"/>
          </w:tcPr>
          <w:p w14:paraId="18F25788" w14:textId="77777777" w:rsidR="004829CF" w:rsidRPr="00E43991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991">
              <w:rPr>
                <w:rFonts w:ascii="Calibri" w:hAnsi="Calibri" w:cs="Calibri"/>
                <w:b/>
                <w:bCs/>
                <w:sz w:val="22"/>
                <w:szCs w:val="22"/>
              </w:rPr>
              <w:t>Суть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иска</w:t>
            </w:r>
          </w:p>
        </w:tc>
        <w:tc>
          <w:tcPr>
            <w:tcW w:w="3975" w:type="dxa"/>
            <w:vAlign w:val="center"/>
          </w:tcPr>
          <w:p w14:paraId="2414B7E7" w14:textId="77777777" w:rsidR="004829CF" w:rsidRPr="00E43991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Решение суда</w:t>
            </w:r>
          </w:p>
        </w:tc>
      </w:tr>
      <w:tr w:rsidR="004829CF" w:rsidRPr="00DC23B6" w14:paraId="07A9BBE3" w14:textId="77777777" w:rsidTr="00AB751D">
        <w:tc>
          <w:tcPr>
            <w:tcW w:w="2835" w:type="dxa"/>
          </w:tcPr>
          <w:p w14:paraId="5BBDBCC4" w14:textId="02140DC4" w:rsidR="004829CF" w:rsidRPr="00764EB6" w:rsidRDefault="004829CF" w:rsidP="00AB75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Определение от 29.01.2026 №46-О </w:t>
            </w:r>
            <w:r w:rsidRPr="00764EB6">
              <w:rPr>
                <w:rFonts w:ascii="Calibri" w:hAnsi="Calibri" w:cs="Calibri"/>
                <w:sz w:val="22"/>
                <w:szCs w:val="22"/>
              </w:rPr>
              <w:t>об отказе в принятии к рассмотрению жалобы гражданина Пшеничникова Алексея Сергеевича на нарушение его конституционных прав статьями 10, 13 и 14 Федерального закона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127" w:type="dxa"/>
          </w:tcPr>
          <w:p w14:paraId="18FF9215" w14:textId="77777777" w:rsidR="004829CF" w:rsidRPr="00764EB6" w:rsidRDefault="00000000" w:rsidP="00AB751D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="004829CF" w:rsidRPr="00C214AA">
                <w:rPr>
                  <w:rStyle w:val="ad"/>
                  <w:rFonts w:ascii="Calibri" w:hAnsi="Calibri" w:cs="Calibri"/>
                  <w:sz w:val="22"/>
                  <w:szCs w:val="22"/>
                </w:rPr>
                <w:t>https://www.ksrf.ru/doc/KSRFDecision892342.pdf</w:t>
              </w:r>
            </w:hyperlink>
            <w:r w:rsidR="004829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1F93F22B" w14:textId="3CC01857" w:rsidR="004829CF" w:rsidRDefault="00587DAE" w:rsidP="00587DA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077B79">
              <w:rPr>
                <w:rFonts w:ascii="Calibri" w:hAnsi="Calibri" w:cs="Calibri"/>
                <w:sz w:val="22"/>
                <w:szCs w:val="22"/>
              </w:rPr>
              <w:t>Конфискация имущества</w:t>
            </w:r>
          </w:p>
        </w:tc>
        <w:tc>
          <w:tcPr>
            <w:tcW w:w="3823" w:type="dxa"/>
          </w:tcPr>
          <w:p w14:paraId="338AD6AA" w14:textId="77777777" w:rsidR="004829CF" w:rsidRDefault="00532E03" w:rsidP="00587DAE">
            <w:pPr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Оспаривались положения законодательства о контроле за соответствием расходов доходам, поскольку, по мнению заявителя, они допускают обращение в доход Российской Федерации имущества у лиц, не обязанных подтверждать источники доходов, в том числе у совершеннолетних детей государственных служащих. Жалоба была связана с делом, в рамках которого суды установили, что мать заявителя, являясь государственным служащим и получая незаконные доходы, оформляла имущество на третьих лиц, включая своего сына, с целью их сокрытия. В связи с этим имущество, зарегистрированное на заявителя, было обращено в доход государства.</w:t>
            </w:r>
          </w:p>
          <w:p w14:paraId="04F9BAE1" w14:textId="77777777" w:rsidR="00E43F48" w:rsidRPr="008C3313" w:rsidRDefault="00E43F48" w:rsidP="00532E0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5A090D" w14:textId="5282F4E4" w:rsidR="00532E03" w:rsidRPr="00532E03" w:rsidRDefault="00532E03" w:rsidP="00532E03">
            <w:pPr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NB</w:t>
            </w:r>
            <w:r w:rsidR="00902CE3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532E03">
              <w:rPr>
                <w:rFonts w:ascii="Calibri" w:hAnsi="Calibri" w:cs="Calibri"/>
                <w:sz w:val="22"/>
                <w:szCs w:val="22"/>
              </w:rPr>
              <w:t xml:space="preserve"> Дело связано с жалобой другого лица, в отношении которого рассматривались аналогичные обстоятельства, обусловленные действиями того же государственного служащего (см. </w:t>
            </w:r>
            <w:r>
              <w:rPr>
                <w:rFonts w:ascii="Calibri" w:hAnsi="Calibri" w:cs="Calibri"/>
                <w:sz w:val="22"/>
                <w:szCs w:val="22"/>
              </w:rPr>
              <w:t>Определение от 29.01.2026 №49-О</w:t>
            </w:r>
            <w:r w:rsidRPr="00532E03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09BE1A7D" w14:textId="7126A960" w:rsidR="00532E03" w:rsidRDefault="00532E03" w:rsidP="00587D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5" w:type="dxa"/>
          </w:tcPr>
          <w:p w14:paraId="0C70F014" w14:textId="77777777" w:rsidR="00532E03" w:rsidRPr="00532E03" w:rsidRDefault="00532E03" w:rsidP="00532E03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lastRenderedPageBreak/>
              <w:t>Суд отклонил иск по содержательным основаниям.</w:t>
            </w:r>
          </w:p>
          <w:p w14:paraId="63B6F399" w14:textId="77777777" w:rsidR="00532E03" w:rsidRPr="00532E03" w:rsidRDefault="00532E03" w:rsidP="00532E03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В частности, суд отметил, что:</w:t>
            </w:r>
          </w:p>
          <w:p w14:paraId="7CAC2798" w14:textId="77777777" w:rsidR="00532E03" w:rsidRPr="00532E03" w:rsidRDefault="00532E03" w:rsidP="00532E03">
            <w:pPr>
              <w:pStyle w:val="af0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меры по обращению имущества в доход государства направлены на противодействие коррупции и предотвращение незаконного обогащения лиц, выполняющих публичные функции;</w:t>
            </w:r>
          </w:p>
          <w:p w14:paraId="7377EB73" w14:textId="77777777" w:rsidR="00532E03" w:rsidRPr="00532E03" w:rsidRDefault="00532E03" w:rsidP="00532E03">
            <w:pPr>
              <w:pStyle w:val="af0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обращение в доход государства имущества возможно не только в отношении самого должностного лица, но и в отношении связанных с ним лиц, включая родственников и иных лиц, через которых фактически осуществляется владение имуществом;</w:t>
            </w:r>
          </w:p>
          <w:p w14:paraId="5A909715" w14:textId="77777777" w:rsidR="00532E03" w:rsidRPr="00532E03" w:rsidRDefault="00532E03" w:rsidP="00532E03">
            <w:pPr>
              <w:pStyle w:val="af0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такие меры применяются, в том числе, в случаях, когда имущество приобретено в результате коррупционных правонарушений и оформлено на третьих лиц либо преобразовано в иные активы;</w:t>
            </w:r>
          </w:p>
          <w:p w14:paraId="7800E7A7" w14:textId="77777777" w:rsidR="00532E03" w:rsidRPr="00532E03" w:rsidRDefault="00532E03" w:rsidP="00532E03">
            <w:pPr>
              <w:pStyle w:val="af0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 xml:space="preserve">оспариваемые положения не нарушают конституционные </w:t>
            </w:r>
            <w:r w:rsidRPr="00532E03">
              <w:rPr>
                <w:rFonts w:ascii="Calibri" w:hAnsi="Calibri" w:cs="Calibri"/>
                <w:sz w:val="22"/>
                <w:szCs w:val="22"/>
              </w:rPr>
              <w:lastRenderedPageBreak/>
              <w:t>права заявителя, поскольку направлены на достижение публично значимой цели борьбы с коррупцией;</w:t>
            </w:r>
          </w:p>
          <w:p w14:paraId="55C3E881" w14:textId="28ADC903" w:rsidR="00532E03" w:rsidRPr="00532E03" w:rsidRDefault="00532E03" w:rsidP="00532E03">
            <w:pPr>
              <w:pStyle w:val="af0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 xml:space="preserve">доводы заявителя фактически сводятся к оспариванию выводов судов по конкретному делу и оценке доказательств, что не относится к компетенции </w:t>
            </w:r>
            <w:r>
              <w:rPr>
                <w:rFonts w:ascii="Calibri" w:hAnsi="Calibri" w:cs="Calibri"/>
                <w:sz w:val="22"/>
                <w:szCs w:val="22"/>
              </w:rPr>
              <w:t>КС РФ</w:t>
            </w:r>
            <w:r w:rsidRPr="00532E0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D0AF018" w14:textId="77777777" w:rsidR="004829CF" w:rsidRPr="00532E03" w:rsidRDefault="004829CF" w:rsidP="00532E03">
            <w:pPr>
              <w:pStyle w:val="a7"/>
              <w:tabs>
                <w:tab w:val="left" w:pos="412"/>
              </w:tabs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9CF" w:rsidRPr="00DC23B6" w14:paraId="2928CC6B" w14:textId="77777777" w:rsidTr="00AB751D">
        <w:tc>
          <w:tcPr>
            <w:tcW w:w="2835" w:type="dxa"/>
          </w:tcPr>
          <w:p w14:paraId="1599ADE9" w14:textId="5660D20C" w:rsidR="004829CF" w:rsidRPr="00764EB6" w:rsidRDefault="004829CF" w:rsidP="00AB75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Определение от 29.01.2026 №49-О </w:t>
            </w:r>
            <w:r w:rsidRPr="00764EB6">
              <w:rPr>
                <w:rFonts w:ascii="Calibri" w:hAnsi="Calibri" w:cs="Calibri"/>
                <w:sz w:val="22"/>
                <w:szCs w:val="22"/>
              </w:rPr>
              <w:t>об отказе в принятии к рассмотрению жалобы гражданина Дунаева Сергея Викторовича на нарушение его конституционных прав статьями 10, 13 и 14 Федерального закона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127" w:type="dxa"/>
          </w:tcPr>
          <w:p w14:paraId="43B19132" w14:textId="77777777" w:rsidR="004829CF" w:rsidRPr="00764EB6" w:rsidRDefault="00000000" w:rsidP="00AB751D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4829CF" w:rsidRPr="00C214AA">
                <w:rPr>
                  <w:rStyle w:val="ad"/>
                  <w:rFonts w:ascii="Calibri" w:hAnsi="Calibri" w:cs="Calibri"/>
                  <w:sz w:val="22"/>
                  <w:szCs w:val="22"/>
                </w:rPr>
                <w:t>https://www.ksrf.ru/doc/KSRFDecision892354.pdf</w:t>
              </w:r>
            </w:hyperlink>
            <w:r w:rsidR="004829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0E1C04EE" w14:textId="5F2817D0" w:rsidR="004829CF" w:rsidRDefault="00532E03" w:rsidP="00AB751D">
            <w:pPr>
              <w:rPr>
                <w:rFonts w:ascii="Calibri" w:hAnsi="Calibri" w:cs="Calibri"/>
                <w:sz w:val="22"/>
                <w:szCs w:val="22"/>
              </w:rPr>
            </w:pPr>
            <w:r w:rsidRPr="00077B79">
              <w:rPr>
                <w:rFonts w:ascii="Calibri" w:hAnsi="Calibri" w:cs="Calibri"/>
                <w:sz w:val="22"/>
                <w:szCs w:val="22"/>
              </w:rPr>
              <w:t>Конфискация имущества</w:t>
            </w:r>
          </w:p>
        </w:tc>
        <w:tc>
          <w:tcPr>
            <w:tcW w:w="3823" w:type="dxa"/>
          </w:tcPr>
          <w:p w14:paraId="6884E59F" w14:textId="77777777" w:rsidR="00532E03" w:rsidRPr="00532E03" w:rsidRDefault="00532E03" w:rsidP="00532E03">
            <w:pPr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Оспаривались положения законодательства о контроле за соответствием расходов доходам, поскольку, по мнению заявителя, они допускают обращение в доход Российской Федерации имущества у лиц, не обязанных подтверждать источники доходов для его приобретения.</w:t>
            </w:r>
          </w:p>
          <w:p w14:paraId="4D69FE98" w14:textId="77777777" w:rsidR="00532E03" w:rsidRDefault="00532E03" w:rsidP="00532E03">
            <w:pPr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Жалоба была связана с делом, в рамках которого суды установили, что государственный служащий, в отношении которого возбуждено уголовное дело о получении взятки, приобретал имущество через третьих лиц, включая заявителя, с целью его сокрытия. В связи с этим имущество, зарегистрированное на заявителя, было обращено в доход государства.</w:t>
            </w:r>
          </w:p>
          <w:p w14:paraId="6ACBBD90" w14:textId="77777777" w:rsidR="00E43F48" w:rsidRPr="008C3313" w:rsidRDefault="00E43F48" w:rsidP="00532E0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E3C435" w14:textId="7B82FA5D" w:rsidR="00532E03" w:rsidRPr="00532E03" w:rsidRDefault="00532E03" w:rsidP="00532E03">
            <w:pPr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NB</w:t>
            </w:r>
            <w:r w:rsidR="00902CE3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532E03">
              <w:rPr>
                <w:rFonts w:ascii="Calibri" w:hAnsi="Calibri" w:cs="Calibri"/>
                <w:sz w:val="22"/>
                <w:szCs w:val="22"/>
              </w:rPr>
              <w:t xml:space="preserve"> Дело связано с жалобой другого лица, в отношении которого </w:t>
            </w:r>
            <w:r w:rsidRPr="00532E0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рассматривались аналогичные обстоятельства, обусловленные действиями того же государственного служащего (см. </w:t>
            </w:r>
            <w:r>
              <w:rPr>
                <w:rFonts w:ascii="Calibri" w:hAnsi="Calibri" w:cs="Calibri"/>
                <w:sz w:val="22"/>
                <w:szCs w:val="22"/>
              </w:rPr>
              <w:t>Определение от 29.01.2026 №46-О</w:t>
            </w:r>
            <w:r w:rsidRPr="00532E03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63F5E92A" w14:textId="77777777" w:rsidR="004829CF" w:rsidRDefault="004829CF" w:rsidP="00532E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5" w:type="dxa"/>
          </w:tcPr>
          <w:p w14:paraId="6FAE4EAC" w14:textId="77777777" w:rsidR="00532E03" w:rsidRPr="00532E03" w:rsidRDefault="00532E03" w:rsidP="00532E03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lastRenderedPageBreak/>
              <w:t>Суд отклонил иск по содержательным основаниям.</w:t>
            </w:r>
          </w:p>
          <w:p w14:paraId="0D0D1D97" w14:textId="77777777" w:rsidR="00532E03" w:rsidRPr="00532E03" w:rsidRDefault="00532E03" w:rsidP="00532E03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В частности, суд отметил, что:</w:t>
            </w:r>
          </w:p>
          <w:p w14:paraId="4B34DC22" w14:textId="77777777" w:rsidR="00532E03" w:rsidRPr="00532E03" w:rsidRDefault="00532E03" w:rsidP="00532E03">
            <w:pPr>
              <w:pStyle w:val="af0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меры по обращению имущества в доход государства направлены на противодействие коррупции и предотвращение незаконного обогащения;</w:t>
            </w:r>
          </w:p>
          <w:p w14:paraId="45EDD99F" w14:textId="77777777" w:rsidR="00532E03" w:rsidRPr="00532E03" w:rsidRDefault="00532E03" w:rsidP="00532E03">
            <w:pPr>
              <w:pStyle w:val="af0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соответствующие требования могут предъявляться не только к самому должностному лицу, но и к связанным с ним лицам, через которых осуществляется владение имуществом;</w:t>
            </w:r>
          </w:p>
          <w:p w14:paraId="50C2775C" w14:textId="77777777" w:rsidR="00532E03" w:rsidRPr="00532E03" w:rsidRDefault="00532E03" w:rsidP="00532E03">
            <w:pPr>
              <w:pStyle w:val="af0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>круг таких лиц не ограничивается категориями, прямо указанными в законе, и включает лиц, получивших выгоду от коррупционных правонарушений;</w:t>
            </w:r>
          </w:p>
          <w:p w14:paraId="4F69F304" w14:textId="77777777" w:rsidR="00532E03" w:rsidRPr="00532E03" w:rsidRDefault="00532E03" w:rsidP="00532E03">
            <w:pPr>
              <w:pStyle w:val="af0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lastRenderedPageBreak/>
              <w:t>оспариваемые положения не нарушают конституционные права заявителя;</w:t>
            </w:r>
          </w:p>
          <w:p w14:paraId="2E9CBE31" w14:textId="48CFB07A" w:rsidR="00532E03" w:rsidRPr="00532E03" w:rsidRDefault="00532E03" w:rsidP="00532E03">
            <w:pPr>
              <w:pStyle w:val="af0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32E03">
              <w:rPr>
                <w:rFonts w:ascii="Calibri" w:hAnsi="Calibri" w:cs="Calibri"/>
                <w:sz w:val="22"/>
                <w:szCs w:val="22"/>
              </w:rPr>
              <w:t xml:space="preserve">доводы заявителя сводятся к оспариванию фактических обстоятельств дела и оценки доказательств, что не относится к компетенции </w:t>
            </w:r>
            <w:r>
              <w:rPr>
                <w:rFonts w:ascii="Calibri" w:hAnsi="Calibri" w:cs="Calibri"/>
                <w:sz w:val="22"/>
                <w:szCs w:val="22"/>
              </w:rPr>
              <w:t>КС РФ</w:t>
            </w:r>
            <w:r w:rsidRPr="00532E0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FECDC4" w14:textId="77777777" w:rsidR="004829CF" w:rsidRPr="00532E03" w:rsidRDefault="004829CF" w:rsidP="00532E03">
            <w:pPr>
              <w:pStyle w:val="a7"/>
              <w:tabs>
                <w:tab w:val="left" w:pos="412"/>
              </w:tabs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9CF" w:rsidRPr="00DC23B6" w14:paraId="32D00D0E" w14:textId="77777777" w:rsidTr="00AB751D">
        <w:tc>
          <w:tcPr>
            <w:tcW w:w="2835" w:type="dxa"/>
          </w:tcPr>
          <w:p w14:paraId="2CF4C1C8" w14:textId="77777777" w:rsidR="004829CF" w:rsidRDefault="004829CF" w:rsidP="00AB75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Определение от 29.01.2026 №216-О </w:t>
            </w:r>
            <w:r w:rsidRPr="00764EB6">
              <w:rPr>
                <w:rFonts w:ascii="Calibri" w:hAnsi="Calibri" w:cs="Calibri"/>
                <w:sz w:val="22"/>
                <w:szCs w:val="22"/>
              </w:rPr>
              <w:t xml:space="preserve">об отказе в принятии к рассмотрению жалобы гражданина Яковлева Алексея Вадимовича на нарушение его конституционных прав рядом положений федеральных законов «О противодействии коррупции»,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      </w:r>
            <w:r w:rsidRPr="00764EB6">
              <w:rPr>
                <w:rFonts w:ascii="Calibri" w:hAnsi="Calibri" w:cs="Calibri"/>
                <w:sz w:val="22"/>
                <w:szCs w:val="22"/>
              </w:rPr>
              <w:lastRenderedPageBreak/>
              <w:t>инструментами» и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</w:t>
            </w:r>
          </w:p>
          <w:p w14:paraId="425AB265" w14:textId="18672E34" w:rsidR="00902CE3" w:rsidRPr="00764EB6" w:rsidRDefault="00902CE3" w:rsidP="00AB751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7AAB1A" w14:textId="77777777" w:rsidR="004829CF" w:rsidRPr="00764EB6" w:rsidRDefault="00000000" w:rsidP="00AB751D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4829CF" w:rsidRPr="00C214AA">
                <w:rPr>
                  <w:rStyle w:val="ad"/>
                  <w:rFonts w:ascii="Calibri" w:hAnsi="Calibri" w:cs="Calibri"/>
                  <w:sz w:val="22"/>
                  <w:szCs w:val="22"/>
                </w:rPr>
                <w:t>https://www.ksrf.ru/doc/KSRFDecision892317.pdf</w:t>
              </w:r>
            </w:hyperlink>
            <w:r w:rsidR="004829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7902D930" w14:textId="4749E986" w:rsidR="004829CF" w:rsidRPr="00902CE3" w:rsidRDefault="00902CE3" w:rsidP="00902CE3">
            <w:pPr>
              <w:pStyle w:val="row"/>
              <w:shd w:val="clear" w:color="auto" w:fill="FFFFFF"/>
              <w:tabs>
                <w:tab w:val="left" w:pos="1950"/>
              </w:tabs>
              <w:spacing w:before="0" w:beforeAutospacing="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212529"/>
                <w:sz w:val="22"/>
                <w:szCs w:val="22"/>
              </w:rPr>
              <w:t>Дисциплинарная ответственность</w:t>
            </w:r>
          </w:p>
        </w:tc>
        <w:tc>
          <w:tcPr>
            <w:tcW w:w="3823" w:type="dxa"/>
          </w:tcPr>
          <w:p w14:paraId="40E1AAC4" w14:textId="77777777" w:rsidR="00902CE3" w:rsidRPr="00902CE3" w:rsidRDefault="00902CE3" w:rsidP="00902CE3">
            <w:pPr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Оспаривались положения законодательства о противодействии коррупции и о запрете отдельным категориям лиц владеть иностранными финансовыми инструментами, поскольку, по мнению заявителя, они допускают увольнение в связи с утратой доверия без учета характера и тяжести совершенного правонарушения, обстоятельств его совершения и иных значимых факторов.</w:t>
            </w:r>
          </w:p>
          <w:p w14:paraId="2C6100E3" w14:textId="77777777" w:rsidR="00902CE3" w:rsidRPr="00902CE3" w:rsidRDefault="00902CE3" w:rsidP="00902CE3">
            <w:pPr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 xml:space="preserve">Жалоба была связана с делом, в рамках которого заявитель, проходивший службу в уголовно-исполнительной системе, был уволен в связи с утратой доверия за нарушение запрета на владение иностранными финансовыми инструментами, а также за неполное отражение сведений о них в декларациях о доходах и имуществе. </w:t>
            </w:r>
          </w:p>
          <w:p w14:paraId="7D52F0FB" w14:textId="77777777" w:rsidR="004829CF" w:rsidRDefault="004829CF" w:rsidP="00902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5" w:type="dxa"/>
          </w:tcPr>
          <w:p w14:paraId="42585D82" w14:textId="77777777" w:rsidR="00902CE3" w:rsidRPr="00902CE3" w:rsidRDefault="00902CE3" w:rsidP="00902CE3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Суд отклонил иск по содержательным основаниям.</w:t>
            </w:r>
          </w:p>
          <w:p w14:paraId="5308197E" w14:textId="77777777" w:rsidR="00902CE3" w:rsidRPr="00902CE3" w:rsidRDefault="00902CE3" w:rsidP="00902CE3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В частности, суд отметил, что:</w:t>
            </w:r>
          </w:p>
          <w:p w14:paraId="78C6EBBC" w14:textId="77777777" w:rsidR="00902CE3" w:rsidRPr="00902CE3" w:rsidRDefault="00902CE3" w:rsidP="00902CE3">
            <w:pPr>
              <w:pStyle w:val="af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установление запретов, связанных с владением иностранными финансовыми инструментами, является элементом механизма противодействия коррупции;</w:t>
            </w:r>
          </w:p>
          <w:p w14:paraId="024E79E5" w14:textId="77777777" w:rsidR="00902CE3" w:rsidRPr="00902CE3" w:rsidRDefault="00902CE3" w:rsidP="00902CE3">
            <w:pPr>
              <w:pStyle w:val="af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государственная служба предполагает добровольное принятие ограничений и обязанностей, обусловленных публичным характером выполняемых функций;</w:t>
            </w:r>
          </w:p>
          <w:p w14:paraId="17A6FD91" w14:textId="32308AB8" w:rsidR="00902CE3" w:rsidRPr="00902CE3" w:rsidRDefault="00902CE3" w:rsidP="00902CE3">
            <w:pPr>
              <w:pStyle w:val="af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 xml:space="preserve">нарушение таких запретов может </w:t>
            </w:r>
            <w:r>
              <w:rPr>
                <w:rFonts w:ascii="Calibri" w:hAnsi="Calibri" w:cs="Calibri"/>
                <w:sz w:val="22"/>
                <w:szCs w:val="22"/>
              </w:rPr>
              <w:t>по</w:t>
            </w:r>
            <w:r w:rsidRPr="00902CE3">
              <w:rPr>
                <w:rFonts w:ascii="Calibri" w:hAnsi="Calibri" w:cs="Calibri"/>
                <w:sz w:val="22"/>
                <w:szCs w:val="22"/>
              </w:rPr>
              <w:t>влечь применение мер ответственности, включая увольнение в связи с утратой доверия;</w:t>
            </w:r>
          </w:p>
          <w:p w14:paraId="7C5A6011" w14:textId="77777777" w:rsidR="00902CE3" w:rsidRPr="00902CE3" w:rsidRDefault="00902CE3" w:rsidP="00902CE3">
            <w:pPr>
              <w:pStyle w:val="af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 xml:space="preserve">оспариваемые нормы направлены на обеспечение эффективности противодействия коррупции и </w:t>
            </w:r>
            <w:r w:rsidRPr="00902CE3">
              <w:rPr>
                <w:rFonts w:ascii="Calibri" w:hAnsi="Calibri" w:cs="Calibri"/>
                <w:sz w:val="22"/>
                <w:szCs w:val="22"/>
              </w:rPr>
              <w:lastRenderedPageBreak/>
              <w:t>не предполагают произвольного применения;</w:t>
            </w:r>
          </w:p>
          <w:p w14:paraId="32246C74" w14:textId="5E0B5131" w:rsidR="00902CE3" w:rsidRPr="00902CE3" w:rsidRDefault="00902CE3" w:rsidP="00902CE3">
            <w:pPr>
              <w:pStyle w:val="af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 xml:space="preserve">доводы заявителя фактически сводятся к несогласию с оценкой обстоятельств его дела и применением мер ответственности, что не относится к компетенции </w:t>
            </w:r>
            <w:r>
              <w:rPr>
                <w:rFonts w:ascii="Calibri" w:hAnsi="Calibri" w:cs="Calibri"/>
                <w:sz w:val="22"/>
                <w:szCs w:val="22"/>
              </w:rPr>
              <w:t>КС РФ</w:t>
            </w:r>
            <w:r w:rsidRPr="00902CE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1F3D8C6" w14:textId="77777777" w:rsidR="004829CF" w:rsidRPr="00902CE3" w:rsidRDefault="004829CF" w:rsidP="00902CE3">
            <w:pPr>
              <w:pStyle w:val="a7"/>
              <w:tabs>
                <w:tab w:val="left" w:pos="412"/>
              </w:tabs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9CF" w:rsidRPr="00DC23B6" w14:paraId="5733E34E" w14:textId="77777777" w:rsidTr="00AB751D">
        <w:tc>
          <w:tcPr>
            <w:tcW w:w="2835" w:type="dxa"/>
          </w:tcPr>
          <w:p w14:paraId="7291A5EE" w14:textId="49643F88" w:rsidR="004829CF" w:rsidRPr="00764EB6" w:rsidRDefault="004829CF" w:rsidP="00AB75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Определение от 29.01.2026 №262-О </w:t>
            </w:r>
            <w:r w:rsidRPr="00B066FF">
              <w:rPr>
                <w:rFonts w:ascii="Calibri" w:hAnsi="Calibri" w:cs="Calibri"/>
                <w:sz w:val="22"/>
                <w:szCs w:val="22"/>
              </w:rPr>
              <w:t>об отказе в принятии к рассмотрению жалобы гражданина Петрова Валерия Павловича на нарушение его конституционных прав пунктом 1 примечаний к статье 285 Уголовного кодекса Российской Федерации, а также статьями 61, 63, пунктом 3 части первой статьи 81 и частью второй статьи 252 Уголовно-процессуального кодекса Российской Федерации</w:t>
            </w:r>
          </w:p>
        </w:tc>
        <w:tc>
          <w:tcPr>
            <w:tcW w:w="2127" w:type="dxa"/>
          </w:tcPr>
          <w:p w14:paraId="58977F1D" w14:textId="77777777" w:rsidR="004829CF" w:rsidRPr="00764EB6" w:rsidRDefault="00000000" w:rsidP="00AB751D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4829CF" w:rsidRPr="00C214AA">
                <w:rPr>
                  <w:rStyle w:val="ad"/>
                  <w:rFonts w:ascii="Calibri" w:hAnsi="Calibri" w:cs="Calibri"/>
                  <w:sz w:val="22"/>
                  <w:szCs w:val="22"/>
                </w:rPr>
                <w:t>https://www.ksrf.ru/doc/KSRFDecision889652.pdf</w:t>
              </w:r>
            </w:hyperlink>
            <w:r w:rsidR="004829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46F46BDA" w14:textId="7169F07D" w:rsidR="004829CF" w:rsidRPr="00902CE3" w:rsidRDefault="00902CE3" w:rsidP="00902CE3">
            <w:pPr>
              <w:spacing w:after="160" w:line="278" w:lineRule="auto"/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3823" w:type="dxa"/>
          </w:tcPr>
          <w:p w14:paraId="4D1D227B" w14:textId="77777777" w:rsidR="00902CE3" w:rsidRPr="00902CE3" w:rsidRDefault="00902CE3" w:rsidP="00902CE3">
            <w:pPr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Оспаривались положения уголовного и уголовно-процессуального законодательства, поскольку, по мнению заявителя, они допускают привлечение к ответственности за получение взятки лица, не являющегося должностным лицом, а также позволяют выносить обвинительный приговор с нарушением требований к допустимости доказательств и подсудности дела.</w:t>
            </w:r>
          </w:p>
          <w:p w14:paraId="71C0ABD0" w14:textId="77777777" w:rsidR="00902CE3" w:rsidRPr="00902CE3" w:rsidRDefault="00902CE3" w:rsidP="00902CE3">
            <w:pPr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 xml:space="preserve">Жалоба была связана с делом, в рамках которого заявитель, являясь преподавателем государственного вуза и членом экзаменационной комиссии, был признан виновным в получении мелких взяток за выставление положительных оценок без фактической сдачи экзаменов, а также в служебном подлоге. </w:t>
            </w:r>
          </w:p>
          <w:p w14:paraId="29DA6EC0" w14:textId="77777777" w:rsidR="004829CF" w:rsidRDefault="004829CF" w:rsidP="00902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75" w:type="dxa"/>
          </w:tcPr>
          <w:p w14:paraId="668C30D7" w14:textId="77777777" w:rsidR="00902CE3" w:rsidRPr="00902CE3" w:rsidRDefault="00902CE3" w:rsidP="00902CE3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lastRenderedPageBreak/>
              <w:t>Суд отклонил иск по содержательным и формальным основаниям.</w:t>
            </w:r>
          </w:p>
          <w:p w14:paraId="2B3A9C19" w14:textId="77777777" w:rsidR="00902CE3" w:rsidRPr="00902CE3" w:rsidRDefault="00902CE3" w:rsidP="00902CE3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В частности, суд отметил, что:</w:t>
            </w:r>
          </w:p>
          <w:p w14:paraId="02832575" w14:textId="77777777" w:rsidR="00902CE3" w:rsidRPr="00902CE3" w:rsidRDefault="00902CE3" w:rsidP="00902CE3">
            <w:pPr>
              <w:pStyle w:val="af0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к должностным лицам относятся также лица, выполняющие организационно-распорядительные функции в государственных учреждениях, включая членов экзаменационных комиссий;</w:t>
            </w:r>
          </w:p>
          <w:p w14:paraId="7C4099B8" w14:textId="77777777" w:rsidR="00902CE3" w:rsidRPr="00902CE3" w:rsidRDefault="00902CE3" w:rsidP="00902CE3">
            <w:pPr>
              <w:pStyle w:val="af0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>такие функции включают принятие решений, имеющих юридическое значение (например, выставление оценок), что позволяет относить соответствующих лиц к субъектам коррупционных преступлений;</w:t>
            </w:r>
          </w:p>
          <w:p w14:paraId="55562C18" w14:textId="77777777" w:rsidR="00902CE3" w:rsidRPr="00902CE3" w:rsidRDefault="00902CE3" w:rsidP="00902CE3">
            <w:pPr>
              <w:pStyle w:val="af0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02CE3">
              <w:rPr>
                <w:rFonts w:ascii="Calibri" w:hAnsi="Calibri" w:cs="Calibri"/>
                <w:sz w:val="22"/>
                <w:szCs w:val="22"/>
              </w:rPr>
              <w:t xml:space="preserve">оспариваемые положения уголовного законодательства не содержат неопределенности </w:t>
            </w:r>
            <w:r w:rsidRPr="00902CE3">
              <w:rPr>
                <w:rFonts w:ascii="Calibri" w:hAnsi="Calibri" w:cs="Calibri"/>
                <w:sz w:val="22"/>
                <w:szCs w:val="22"/>
              </w:rPr>
              <w:lastRenderedPageBreak/>
              <w:t>и не допускают произвольного определения круга субъектов ответственности;</w:t>
            </w:r>
          </w:p>
          <w:p w14:paraId="12CAE3F4" w14:textId="77777777" w:rsidR="00592B5E" w:rsidRPr="00592B5E" w:rsidRDefault="00592B5E" w:rsidP="00592B5E">
            <w:pPr>
              <w:pStyle w:val="a7"/>
              <w:numPr>
                <w:ilvl w:val="0"/>
                <w:numId w:val="5"/>
              </w:numPr>
              <w:tabs>
                <w:tab w:val="left" w:pos="412"/>
              </w:tabs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 xml:space="preserve">доводы заявителя в части нарушений уголовно-процессуального законодательства сводятся к оспариванию правоприменения и оценки доказательств по конкретному делу; </w:t>
            </w:r>
          </w:p>
          <w:p w14:paraId="686CFA84" w14:textId="77777777" w:rsidR="004829CF" w:rsidRPr="00592B5E" w:rsidRDefault="00592B5E" w:rsidP="00592B5E">
            <w:pPr>
              <w:pStyle w:val="a7"/>
              <w:numPr>
                <w:ilvl w:val="0"/>
                <w:numId w:val="5"/>
              </w:numPr>
              <w:tabs>
                <w:tab w:val="left" w:pos="412"/>
              </w:tabs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 xml:space="preserve">проверка фактических обстоятельств и правильности применения норм права в конкретном деле не входит в компетенцию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КС РФ</w:t>
            </w:r>
            <w:r w:rsidRPr="00592B5E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  <w:p w14:paraId="3BD78C73" w14:textId="10374D73" w:rsidR="00592B5E" w:rsidRPr="00592B5E" w:rsidRDefault="00592B5E" w:rsidP="00592B5E">
            <w:pPr>
              <w:tabs>
                <w:tab w:val="left" w:pos="41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29CF" w:rsidRPr="00DC23B6" w14:paraId="05694395" w14:textId="77777777" w:rsidTr="00AB751D">
        <w:tc>
          <w:tcPr>
            <w:tcW w:w="2835" w:type="dxa"/>
          </w:tcPr>
          <w:p w14:paraId="7CA404C5" w14:textId="25E6188D" w:rsidR="004829CF" w:rsidRPr="00764EB6" w:rsidRDefault="004829CF" w:rsidP="00AB75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Определение от 26.02.2026 №332-О </w:t>
            </w:r>
            <w:r w:rsidRPr="00B066FF">
              <w:rPr>
                <w:rFonts w:ascii="Calibri" w:hAnsi="Calibri" w:cs="Calibri"/>
                <w:sz w:val="22"/>
                <w:szCs w:val="22"/>
              </w:rPr>
              <w:t>об отказе в принятии к рассмотрению жалобы гражданина Бобкова Романа Валерьевича на нарушение его конституционных прав положениями статьи 285 Уголовного кодекса Российской Федерации</w:t>
            </w:r>
          </w:p>
        </w:tc>
        <w:tc>
          <w:tcPr>
            <w:tcW w:w="2127" w:type="dxa"/>
          </w:tcPr>
          <w:p w14:paraId="3B57E6D0" w14:textId="77777777" w:rsidR="004829CF" w:rsidRPr="00764EB6" w:rsidRDefault="00000000" w:rsidP="00AB751D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4829CF" w:rsidRPr="00C214AA">
                <w:rPr>
                  <w:rStyle w:val="ad"/>
                  <w:rFonts w:ascii="Calibri" w:hAnsi="Calibri" w:cs="Calibri"/>
                  <w:sz w:val="22"/>
                  <w:szCs w:val="22"/>
                </w:rPr>
                <w:t>https://www.ksrf.ru/doc/KSRFDecision895615.pdf</w:t>
              </w:r>
            </w:hyperlink>
            <w:r w:rsidR="004829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363E8D1C" w14:textId="63FABEFF" w:rsidR="004829CF" w:rsidRDefault="00902CE3" w:rsidP="00AB751D">
            <w:pPr>
              <w:rPr>
                <w:rFonts w:ascii="Calibri" w:hAnsi="Calibri" w:cs="Calibri"/>
                <w:sz w:val="22"/>
                <w:szCs w:val="22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3823" w:type="dxa"/>
          </w:tcPr>
          <w:p w14:paraId="5649212F" w14:textId="77777777" w:rsidR="00592B5E" w:rsidRPr="00592B5E" w:rsidRDefault="00592B5E" w:rsidP="00592B5E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592B5E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Оспаривались положения уголовного законодательства, поскольку, по мнению заявителя, они допускают признание должностным лицом и привлечение к уголовной ответственности за злоупотребление должностными полномочиями лица, не обладающего соответствующим статусом.</w:t>
            </w:r>
          </w:p>
          <w:p w14:paraId="4E8AF8FE" w14:textId="77777777" w:rsidR="00592B5E" w:rsidRPr="00592B5E" w:rsidRDefault="00592B5E" w:rsidP="00592B5E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592B5E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Жалоба была связана с делом, в рамках которого заявитель, занимавший должность директора филиала акционерного общества с государственным участием, был признан виновным в злоупотреблении должностными </w:t>
            </w:r>
            <w:r w:rsidRPr="00592B5E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lastRenderedPageBreak/>
              <w:t>полномочиями. При этом суды установили, что он выполнял организационно-распорядительные функции в организации, контроль над которой осуществлялся государством.</w:t>
            </w:r>
          </w:p>
          <w:p w14:paraId="18B832F5" w14:textId="77777777" w:rsidR="004829CF" w:rsidRPr="00592B5E" w:rsidRDefault="004829CF" w:rsidP="00592B5E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75" w:type="dxa"/>
          </w:tcPr>
          <w:p w14:paraId="1A8303BF" w14:textId="77777777" w:rsidR="00592B5E" w:rsidRPr="00592B5E" w:rsidRDefault="00592B5E" w:rsidP="00592B5E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hAnsi="Calibri" w:cs="Calibri"/>
                <w:sz w:val="22"/>
                <w:szCs w:val="22"/>
              </w:rPr>
              <w:lastRenderedPageBreak/>
              <w:t>Суд отклонил иск по содержательным основаниям.</w:t>
            </w:r>
          </w:p>
          <w:p w14:paraId="2F336897" w14:textId="77777777" w:rsidR="00592B5E" w:rsidRPr="00592B5E" w:rsidRDefault="00592B5E" w:rsidP="00592B5E">
            <w:pPr>
              <w:pStyle w:val="a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hAnsi="Calibri" w:cs="Calibri"/>
                <w:sz w:val="22"/>
                <w:szCs w:val="22"/>
              </w:rPr>
              <w:t>В частности, суд отметил, что:</w:t>
            </w:r>
          </w:p>
          <w:p w14:paraId="62403727" w14:textId="77777777" w:rsidR="00592B5E" w:rsidRPr="00592B5E" w:rsidRDefault="00592B5E" w:rsidP="00592B5E">
            <w:pPr>
              <w:pStyle w:val="af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hAnsi="Calibri" w:cs="Calibri"/>
                <w:sz w:val="22"/>
                <w:szCs w:val="22"/>
              </w:rPr>
              <w:t>уголовная ответственность за злоупотребление должностными полномочиями распространяется на лиц, выполняющих организационно-распорядительные и административно-хозяйственные функции, в том числе в хозяйственных обществах с государственным участием;</w:t>
            </w:r>
          </w:p>
          <w:p w14:paraId="5490CC40" w14:textId="77777777" w:rsidR="00592B5E" w:rsidRPr="00592B5E" w:rsidRDefault="00592B5E" w:rsidP="00592B5E">
            <w:pPr>
              <w:pStyle w:val="af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hAnsi="Calibri" w:cs="Calibri"/>
                <w:sz w:val="22"/>
                <w:szCs w:val="22"/>
              </w:rPr>
              <w:t xml:space="preserve">при определении статуса должностного лица </w:t>
            </w:r>
            <w:r w:rsidRPr="00592B5E">
              <w:rPr>
                <w:rFonts w:ascii="Calibri" w:hAnsi="Calibri" w:cs="Calibri"/>
                <w:sz w:val="22"/>
                <w:szCs w:val="22"/>
              </w:rPr>
              <w:lastRenderedPageBreak/>
              <w:t>учитываются фактические функции и полномочия, осуществляемые лицом;</w:t>
            </w:r>
          </w:p>
          <w:p w14:paraId="51F8A178" w14:textId="77777777" w:rsidR="00592B5E" w:rsidRPr="00592B5E" w:rsidRDefault="00592B5E" w:rsidP="00592B5E">
            <w:pPr>
              <w:pStyle w:val="af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hAnsi="Calibri" w:cs="Calibri"/>
                <w:sz w:val="22"/>
                <w:szCs w:val="22"/>
              </w:rPr>
              <w:t>оспариваемые положения не содержат неопределенности и позволяют лицу осознавать противоправность своего поведения и его последствия;</w:t>
            </w:r>
          </w:p>
          <w:p w14:paraId="4A5759DA" w14:textId="77777777" w:rsidR="00592B5E" w:rsidRPr="00592B5E" w:rsidRDefault="00592B5E" w:rsidP="00592B5E">
            <w:pPr>
              <w:pStyle w:val="af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hAnsi="Calibri" w:cs="Calibri"/>
                <w:sz w:val="22"/>
                <w:szCs w:val="22"/>
              </w:rPr>
              <w:t>доводы заявителя сводятся к несогласию с выводами судов о его статусе и фактических обстоятельствах дела;</w:t>
            </w:r>
          </w:p>
          <w:p w14:paraId="346D8015" w14:textId="77777777" w:rsidR="004829CF" w:rsidRDefault="00592B5E" w:rsidP="00592B5E">
            <w:pPr>
              <w:pStyle w:val="af0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592B5E">
              <w:rPr>
                <w:rFonts w:ascii="Calibri" w:hAnsi="Calibri" w:cs="Calibri"/>
                <w:sz w:val="22"/>
                <w:szCs w:val="22"/>
              </w:rPr>
              <w:t xml:space="preserve">проверка правильности квалификации деяния и оценки доказательств по конкретному делу не относится к компетенции </w:t>
            </w:r>
            <w:r>
              <w:rPr>
                <w:rFonts w:ascii="Calibri" w:hAnsi="Calibri" w:cs="Calibri"/>
                <w:sz w:val="22"/>
                <w:szCs w:val="22"/>
              </w:rPr>
              <w:t>КС РФ</w:t>
            </w:r>
            <w:r w:rsidRPr="00592B5E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D8794ED" w14:textId="554DF6D0" w:rsidR="00592B5E" w:rsidRPr="00592B5E" w:rsidRDefault="00592B5E" w:rsidP="00592B5E">
            <w:pPr>
              <w:pStyle w:val="af0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93961" w14:textId="77777777" w:rsidR="004829CF" w:rsidRDefault="004829CF"/>
    <w:p w14:paraId="4E1754BC" w14:textId="77777777" w:rsidR="004829CF" w:rsidRDefault="004829CF"/>
    <w:p w14:paraId="363A59C1" w14:textId="77777777" w:rsidR="00592B5E" w:rsidRDefault="00592B5E">
      <w:pPr>
        <w:sectPr w:rsidR="00592B5E" w:rsidSect="0076327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900E6EB" w14:textId="3BAF5E17" w:rsidR="004829CF" w:rsidRPr="00354BC2" w:rsidRDefault="004829CF" w:rsidP="004829CF">
      <w:pPr>
        <w:jc w:val="center"/>
        <w:rPr>
          <w:b/>
          <w:bCs/>
        </w:rPr>
      </w:pPr>
      <w:r w:rsidRPr="00354BC2">
        <w:rPr>
          <w:b/>
          <w:bCs/>
        </w:rPr>
        <w:lastRenderedPageBreak/>
        <w:t xml:space="preserve">Решения Верховного Суда Российской Федерации по вопросам, касающимся противодействия коррупции, </w:t>
      </w:r>
      <w:r>
        <w:rPr>
          <w:b/>
          <w:bCs/>
        </w:rPr>
        <w:br/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квартал </w:t>
      </w:r>
      <w:r w:rsidRPr="00354BC2">
        <w:rPr>
          <w:b/>
          <w:bCs/>
        </w:rPr>
        <w:t>202</w:t>
      </w:r>
      <w:r>
        <w:rPr>
          <w:b/>
          <w:bCs/>
        </w:rPr>
        <w:t>6</w:t>
      </w:r>
      <w:r w:rsidRPr="00354BC2">
        <w:rPr>
          <w:b/>
          <w:bCs/>
        </w:rPr>
        <w:t xml:space="preserve"> г.</w:t>
      </w:r>
    </w:p>
    <w:tbl>
      <w:tblPr>
        <w:tblStyle w:val="ac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2268"/>
        <w:gridCol w:w="4394"/>
        <w:gridCol w:w="2693"/>
      </w:tblGrid>
      <w:tr w:rsidR="004829CF" w:rsidRPr="00077B79" w14:paraId="35899BBF" w14:textId="77777777" w:rsidTr="00AB751D">
        <w:trPr>
          <w:trHeight w:val="352"/>
        </w:trPr>
        <w:tc>
          <w:tcPr>
            <w:tcW w:w="2694" w:type="dxa"/>
          </w:tcPr>
          <w:p w14:paraId="61F22CF4" w14:textId="77777777" w:rsidR="004829CF" w:rsidRPr="00077B79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7B79">
              <w:rPr>
                <w:rFonts w:ascii="Calibri" w:hAnsi="Calibri" w:cs="Calibri"/>
                <w:b/>
                <w:bCs/>
                <w:sz w:val="22"/>
                <w:szCs w:val="22"/>
              </w:rPr>
              <w:t>Реквизиты</w:t>
            </w:r>
          </w:p>
        </w:tc>
        <w:tc>
          <w:tcPr>
            <w:tcW w:w="2694" w:type="dxa"/>
          </w:tcPr>
          <w:p w14:paraId="22B37AB6" w14:textId="77777777" w:rsidR="004829CF" w:rsidRPr="00077B79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7B79">
              <w:rPr>
                <w:rFonts w:ascii="Calibri" w:hAnsi="Calibri" w:cs="Calibri"/>
                <w:b/>
                <w:bCs/>
                <w:sz w:val="22"/>
                <w:szCs w:val="22"/>
              </w:rPr>
              <w:t>Ссылка</w:t>
            </w:r>
          </w:p>
        </w:tc>
        <w:tc>
          <w:tcPr>
            <w:tcW w:w="2268" w:type="dxa"/>
          </w:tcPr>
          <w:p w14:paraId="5A776B70" w14:textId="77777777" w:rsidR="004829CF" w:rsidRPr="00077B79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7B79">
              <w:rPr>
                <w:rFonts w:ascii="Calibri" w:hAnsi="Calibri" w:cs="Calibri"/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4394" w:type="dxa"/>
          </w:tcPr>
          <w:p w14:paraId="326180EE" w14:textId="77777777" w:rsidR="004829CF" w:rsidRPr="00077B79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7B79">
              <w:rPr>
                <w:rFonts w:ascii="Calibri" w:hAnsi="Calibri" w:cs="Calibri"/>
                <w:b/>
                <w:bCs/>
                <w:sz w:val="22"/>
                <w:szCs w:val="22"/>
              </w:rPr>
              <w:t>Суть дела</w:t>
            </w:r>
          </w:p>
        </w:tc>
        <w:tc>
          <w:tcPr>
            <w:tcW w:w="2693" w:type="dxa"/>
          </w:tcPr>
          <w:p w14:paraId="619BEABF" w14:textId="77777777" w:rsidR="004829CF" w:rsidRPr="00077B79" w:rsidRDefault="004829CF" w:rsidP="00AB751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7B79">
              <w:rPr>
                <w:rFonts w:ascii="Calibri" w:hAnsi="Calibri" w:cs="Calibri"/>
                <w:b/>
                <w:bCs/>
                <w:sz w:val="22"/>
                <w:szCs w:val="22"/>
              </w:rPr>
              <w:t>Решение суда</w:t>
            </w:r>
          </w:p>
        </w:tc>
      </w:tr>
      <w:tr w:rsidR="004829CF" w:rsidRPr="005918F7" w14:paraId="2B1C923A" w14:textId="77777777" w:rsidTr="00AB751D">
        <w:tc>
          <w:tcPr>
            <w:tcW w:w="2694" w:type="dxa"/>
          </w:tcPr>
          <w:p w14:paraId="7B28B99D" w14:textId="2338E7BC" w:rsidR="004829CF" w:rsidRPr="004829CF" w:rsidRDefault="004829CF" w:rsidP="00AB751D">
            <w:pPr>
              <w:rPr>
                <w:rFonts w:ascii="Calibri" w:hAnsi="Calibri" w:cs="Calibri"/>
                <w:sz w:val="22"/>
                <w:szCs w:val="22"/>
              </w:rPr>
            </w:pPr>
            <w:r w:rsidRPr="004829CF">
              <w:rPr>
                <w:rFonts w:ascii="Calibri" w:hAnsi="Calibri" w:cs="Calibri"/>
                <w:sz w:val="22"/>
                <w:szCs w:val="22"/>
              </w:rPr>
              <w:t>Апелляционное определение от 15.01.2026 по делу №АПЛ25-374</w:t>
            </w:r>
          </w:p>
        </w:tc>
        <w:tc>
          <w:tcPr>
            <w:tcW w:w="2694" w:type="dxa"/>
          </w:tcPr>
          <w:p w14:paraId="0C4C4AA9" w14:textId="77777777" w:rsidR="000F3E15" w:rsidRDefault="00000000" w:rsidP="00AB751D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0F3E15" w:rsidRPr="00DD5FD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https://vsrf.ru/lk/practice/stor_pdf/2515678</w:t>
              </w:r>
            </w:hyperlink>
            <w:r w:rsidR="000F3E1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465A3F5" w14:textId="5BB2D157" w:rsidR="000F3E15" w:rsidRPr="004829CF" w:rsidRDefault="000F3E15" w:rsidP="00E43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4FEBCF" w14:textId="1576F9CD" w:rsidR="004829CF" w:rsidRPr="004829CF" w:rsidRDefault="00DC2995" w:rsidP="00AB751D">
            <w:pPr>
              <w:rPr>
                <w:rFonts w:ascii="Calibri" w:hAnsi="Calibri" w:cs="Calibri"/>
                <w:sz w:val="22"/>
                <w:szCs w:val="22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4394" w:type="dxa"/>
          </w:tcPr>
          <w:p w14:paraId="64058A90" w14:textId="77777777" w:rsidR="00E43F48" w:rsidRPr="00E43F48" w:rsidRDefault="00E43F48" w:rsidP="00E43F48">
            <w:pPr>
              <w:rPr>
                <w:rFonts w:ascii="Calibri" w:hAnsi="Calibri" w:cs="Calibri"/>
                <w:sz w:val="22"/>
                <w:szCs w:val="22"/>
              </w:rPr>
            </w:pPr>
            <w:r w:rsidRPr="00E43F48">
              <w:rPr>
                <w:rFonts w:ascii="Calibri" w:hAnsi="Calibri" w:cs="Calibri"/>
                <w:sz w:val="22"/>
                <w:szCs w:val="22"/>
              </w:rPr>
              <w:t>М. являлась судьей Арбитражного суда области. Решением Высшей квалификационной коллегии судей Российской Федерации (ВККС РФ) было дано согласие на возбуждение в отношении М. уголовного дела по признакам преступлений, предусмотренных пунктом «в» части 5 статьи 290 УК РФ и частью 6 статьи 290 УК РФ.</w:t>
            </w:r>
          </w:p>
          <w:p w14:paraId="43A1B4DE" w14:textId="77777777" w:rsidR="00E43F48" w:rsidRPr="00E43F48" w:rsidRDefault="00E43F48" w:rsidP="00E43F48">
            <w:pPr>
              <w:rPr>
                <w:rFonts w:ascii="Calibri" w:hAnsi="Calibri" w:cs="Calibri"/>
                <w:sz w:val="22"/>
                <w:szCs w:val="22"/>
              </w:rPr>
            </w:pPr>
            <w:r w:rsidRPr="00E43F48">
              <w:rPr>
                <w:rFonts w:ascii="Calibri" w:hAnsi="Calibri" w:cs="Calibri"/>
                <w:sz w:val="22"/>
                <w:szCs w:val="22"/>
              </w:rPr>
              <w:t>Согласно представленным в ВККС РФ материалам, М. получила денежные средства в размере 250 тыс. руб. за вынесение судебного определения о введении процедуры наблюдения в деле о банкротстве коммерческой организации. Кроме того, было установлено, что М. согласилась на получение незаконного вознаграждения в размере 4,5 млн руб. в виде услуг имущественного характера за принятие судебных актов и обеспечительных мер в интересах заинтересованных лиц при рассмотрении другого дела о банкротстве.</w:t>
            </w:r>
          </w:p>
          <w:p w14:paraId="2DA47A79" w14:textId="77777777" w:rsidR="00E43F48" w:rsidRPr="00E43F48" w:rsidRDefault="00E43F48" w:rsidP="00E43F48">
            <w:pPr>
              <w:rPr>
                <w:rFonts w:ascii="Calibri" w:hAnsi="Calibri" w:cs="Calibri"/>
                <w:sz w:val="22"/>
                <w:szCs w:val="22"/>
              </w:rPr>
            </w:pPr>
            <w:r w:rsidRPr="00E43F48">
              <w:rPr>
                <w:rFonts w:ascii="Calibri" w:hAnsi="Calibri" w:cs="Calibri"/>
                <w:sz w:val="22"/>
                <w:szCs w:val="22"/>
              </w:rPr>
              <w:t xml:space="preserve">ВККС РФ пришла к выводу о наличии достаточных данных, указывающих на признаки преступлений, а также об отсутствии связи уголовного преследования М. с ее позицией при осуществлении правосудия, в связи с чем удовлетворила </w:t>
            </w:r>
            <w:r w:rsidRPr="00E43F48">
              <w:rPr>
                <w:rFonts w:ascii="Calibri" w:hAnsi="Calibri" w:cs="Calibri"/>
                <w:sz w:val="22"/>
                <w:szCs w:val="22"/>
              </w:rPr>
              <w:lastRenderedPageBreak/>
              <w:t>представление Председателя Следственного комитета Российской Федерации.</w:t>
            </w:r>
          </w:p>
          <w:p w14:paraId="19FB34EC" w14:textId="77777777" w:rsidR="00E43F48" w:rsidRPr="00E43F48" w:rsidRDefault="00E43F48" w:rsidP="00E43F48">
            <w:pPr>
              <w:rPr>
                <w:rFonts w:ascii="Calibri" w:hAnsi="Calibri" w:cs="Calibri"/>
                <w:sz w:val="22"/>
                <w:szCs w:val="22"/>
              </w:rPr>
            </w:pPr>
            <w:r w:rsidRPr="00E43F48">
              <w:rPr>
                <w:rFonts w:ascii="Calibri" w:hAnsi="Calibri" w:cs="Calibri"/>
                <w:sz w:val="22"/>
                <w:szCs w:val="22"/>
              </w:rPr>
              <w:t>М. обратилась в ВС РФ с административным исковым заявлением, в котором просила признать незаконным и отменить решение ВККС РФ. В обоснование требований указывала, что представленные материалы не подтверждают получение ею взятки, выводы ВККС РФ носят предположительный характер, а уголовное преследование фактически связано с ее судебной деятельностью и принятыми ею судебными актами. Также М. ссылалась на то, что квалификационная коллегия вышла за пределы своих полномочий, дав оценку доказательствам.</w:t>
            </w:r>
          </w:p>
          <w:p w14:paraId="552A07B7" w14:textId="77777777" w:rsidR="00E43F48" w:rsidRPr="00E43F48" w:rsidRDefault="00E43F48" w:rsidP="00E43F48">
            <w:pPr>
              <w:rPr>
                <w:rFonts w:ascii="Calibri" w:hAnsi="Calibri" w:cs="Calibri"/>
                <w:sz w:val="22"/>
                <w:szCs w:val="22"/>
              </w:rPr>
            </w:pPr>
            <w:r w:rsidRPr="00E43F48">
              <w:rPr>
                <w:rFonts w:ascii="Calibri" w:hAnsi="Calibri" w:cs="Calibri"/>
                <w:sz w:val="22"/>
                <w:szCs w:val="22"/>
              </w:rPr>
              <w:t xml:space="preserve">Рассмотрев материалы дела, ВС РФ указал, что при решении вопроса о даче согласия на возбуждение уголовного дела ВККС РФ обязана установить лишь наличие достаточных данных, указывающих на признаки преступления, и проверить, не обусловлено ли уголовное преследование осуществлением судьей своих полномочий. ВС РФ отметил, что ВККС РФ исследовала представленные материалы, мотивированно пришла к выводу об отсутствии связи уголовного преследования М. с отправлением правосудия и действовала в рамках предоставленных ей законом полномочий. Доводы заявительницы направлены на оспаривание </w:t>
            </w:r>
            <w:r w:rsidRPr="00E43F48">
              <w:rPr>
                <w:rFonts w:ascii="Calibri" w:hAnsi="Calibri" w:cs="Calibri"/>
                <w:sz w:val="22"/>
                <w:szCs w:val="22"/>
              </w:rPr>
              <w:lastRenderedPageBreak/>
              <w:t>фактических обстоятельств и допустимости доказательств, что не относится к предмету рассмотрения ВС РФ по данному административному делу.</w:t>
            </w:r>
          </w:p>
          <w:p w14:paraId="607A6509" w14:textId="77777777" w:rsidR="00E43F48" w:rsidRPr="008C3313" w:rsidRDefault="00E43F48" w:rsidP="00E43F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FDD982" w14:textId="2CB3CDBF" w:rsidR="00E43F48" w:rsidRPr="00E43F48" w:rsidRDefault="00E43F48" w:rsidP="00E43F48">
            <w:pPr>
              <w:rPr>
                <w:rFonts w:ascii="Calibri" w:hAnsi="Calibri" w:cs="Calibri"/>
                <w:sz w:val="22"/>
                <w:szCs w:val="22"/>
              </w:rPr>
            </w:pPr>
            <w:r w:rsidRPr="00E43F48">
              <w:rPr>
                <w:rFonts w:ascii="Calibri" w:hAnsi="Calibri" w:cs="Calibri"/>
                <w:b/>
                <w:bCs/>
                <w:sz w:val="22"/>
                <w:szCs w:val="22"/>
              </w:rPr>
              <w:t>NB.</w:t>
            </w:r>
            <w:r w:rsidRPr="00E43F48">
              <w:rPr>
                <w:rFonts w:ascii="Calibri" w:hAnsi="Calibri" w:cs="Calibri"/>
                <w:sz w:val="22"/>
                <w:szCs w:val="22"/>
              </w:rPr>
              <w:t xml:space="preserve"> Данное дело </w:t>
            </w:r>
            <w:r>
              <w:rPr>
                <w:rFonts w:ascii="Calibri" w:hAnsi="Calibri" w:cs="Calibri"/>
                <w:sz w:val="22"/>
                <w:szCs w:val="22"/>
              </w:rPr>
              <w:t>является продолжением</w:t>
            </w:r>
            <w:r w:rsidRPr="00E43F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1385">
              <w:rPr>
                <w:rFonts w:ascii="Calibri" w:hAnsi="Calibri" w:cs="Calibri"/>
                <w:sz w:val="22"/>
                <w:szCs w:val="22"/>
              </w:rPr>
              <w:t>кейса</w:t>
            </w:r>
            <w:r>
              <w:rPr>
                <w:rFonts w:ascii="Calibri" w:hAnsi="Calibri" w:cs="Calibri"/>
                <w:sz w:val="22"/>
                <w:szCs w:val="22"/>
              </w:rPr>
              <w:t>, по которому ранее принято</w:t>
            </w:r>
            <w:r w:rsidRPr="00E43F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C1766">
              <w:rPr>
                <w:rFonts w:ascii="Calibri" w:hAnsi="Calibri" w:cs="Calibri"/>
                <w:sz w:val="22"/>
                <w:szCs w:val="22"/>
              </w:rPr>
              <w:t>Решение от 21.10.2025 по делу №АКПИ25-775</w:t>
            </w:r>
            <w:r w:rsidR="00CA1385">
              <w:rPr>
                <w:rFonts w:ascii="Calibri" w:hAnsi="Calibri" w:cs="Calibri"/>
                <w:sz w:val="22"/>
                <w:szCs w:val="22"/>
              </w:rPr>
              <w:t xml:space="preserve"> (см. </w:t>
            </w:r>
            <w:hyperlink r:id="rId11" w:history="1">
              <w:r w:rsidR="00CA1385" w:rsidRPr="00CA1385">
                <w:rPr>
                  <w:rStyle w:val="ad"/>
                  <w:rFonts w:ascii="Calibri" w:hAnsi="Calibri" w:cs="Calibri"/>
                  <w:sz w:val="22"/>
                  <w:szCs w:val="22"/>
                </w:rPr>
                <w:t>подборку решений за 2025 год</w:t>
              </w:r>
            </w:hyperlink>
            <w:r w:rsidR="00CA1385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5A1D567A" w14:textId="598E2C89" w:rsidR="004829CF" w:rsidRPr="00E43F48" w:rsidRDefault="004829CF" w:rsidP="00E43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28B7537" w14:textId="0CF1D783" w:rsidR="004829CF" w:rsidRPr="005918F7" w:rsidRDefault="00E43F48" w:rsidP="00AB751D">
            <w:pPr>
              <w:rPr>
                <w:rFonts w:ascii="Calibri" w:hAnsi="Calibri" w:cs="Calibri"/>
                <w:sz w:val="22"/>
                <w:szCs w:val="22"/>
              </w:rPr>
            </w:pPr>
            <w:r w:rsidRPr="00E43F4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Решение ВККС РФ о даче согласия на возбуждение уголовного дела </w:t>
            </w:r>
            <w:r w:rsidR="00F122F1">
              <w:rPr>
                <w:rFonts w:ascii="Calibri" w:hAnsi="Calibri" w:cs="Calibri"/>
                <w:sz w:val="22"/>
                <w:szCs w:val="22"/>
              </w:rPr>
              <w:t>оставить</w:t>
            </w:r>
            <w:r w:rsidRPr="00E43F48">
              <w:rPr>
                <w:rFonts w:ascii="Calibri" w:hAnsi="Calibri" w:cs="Calibri"/>
                <w:sz w:val="22"/>
                <w:szCs w:val="22"/>
              </w:rPr>
              <w:t xml:space="preserve"> без изменения, административное исковое заявление – без удовлетворения.</w:t>
            </w:r>
          </w:p>
        </w:tc>
      </w:tr>
      <w:tr w:rsidR="004829CF" w:rsidRPr="005918F7" w14:paraId="66D2B0C8" w14:textId="77777777" w:rsidTr="00AB751D">
        <w:tc>
          <w:tcPr>
            <w:tcW w:w="2694" w:type="dxa"/>
          </w:tcPr>
          <w:p w14:paraId="5F2E9F03" w14:textId="1CC1E73E" w:rsidR="004829CF" w:rsidRPr="004829CF" w:rsidRDefault="00B22255" w:rsidP="00AB751D">
            <w:pPr>
              <w:rPr>
                <w:rFonts w:ascii="Calibri" w:hAnsi="Calibri" w:cs="Calibri"/>
                <w:sz w:val="22"/>
                <w:szCs w:val="22"/>
              </w:rPr>
            </w:pPr>
            <w:r w:rsidRPr="004829C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Апелляционное определение от 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20</w:t>
            </w:r>
            <w:r w:rsidRPr="004829CF">
              <w:rPr>
                <w:rFonts w:ascii="Calibri" w:hAnsi="Calibri" w:cs="Calibri"/>
                <w:sz w:val="22"/>
                <w:szCs w:val="22"/>
              </w:rPr>
              <w:t>.01.2026 по делу №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АЛЛ25-382</w:t>
            </w:r>
          </w:p>
        </w:tc>
        <w:tc>
          <w:tcPr>
            <w:tcW w:w="2694" w:type="dxa"/>
          </w:tcPr>
          <w:p w14:paraId="1A9715C7" w14:textId="7877C750" w:rsidR="004829CF" w:rsidRPr="00997DA5" w:rsidRDefault="00000000" w:rsidP="00AB751D">
            <w:p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997DA5" w:rsidRPr="00997DA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https://vsrf.ru/lk/practice/stor_pdf/2517106</w:t>
              </w:r>
            </w:hyperlink>
            <w:r w:rsidR="00997DA5" w:rsidRPr="00997D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12B250C" w14:textId="6D2BB0AC" w:rsidR="004829CF" w:rsidRPr="004829CF" w:rsidRDefault="00997DA5" w:rsidP="00997DA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077B79">
              <w:rPr>
                <w:rFonts w:ascii="Calibri" w:hAnsi="Calibri" w:cs="Calibri"/>
                <w:sz w:val="22"/>
                <w:szCs w:val="22"/>
              </w:rPr>
              <w:t>Конфликт интересов (иные ОЗО)</w:t>
            </w:r>
          </w:p>
        </w:tc>
        <w:tc>
          <w:tcPr>
            <w:tcW w:w="4394" w:type="dxa"/>
          </w:tcPr>
          <w:p w14:paraId="27D01AD7" w14:textId="77777777" w:rsidR="00DC2995" w:rsidRPr="00DC2995" w:rsidRDefault="00DC2995" w:rsidP="00DC2995">
            <w:pPr>
              <w:rPr>
                <w:rFonts w:ascii="Calibri" w:hAnsi="Calibri" w:cs="Calibri"/>
                <w:sz w:val="22"/>
                <w:szCs w:val="22"/>
              </w:rPr>
            </w:pPr>
            <w:r w:rsidRPr="00DC2995">
              <w:rPr>
                <w:rFonts w:ascii="Calibri" w:hAnsi="Calibri" w:cs="Calibri"/>
                <w:sz w:val="22"/>
                <w:szCs w:val="22"/>
              </w:rPr>
              <w:t>К. обратился в Верховный Суд Российской Федерации с административным исковым заявлением об оспаривании решения квалификационной коллегии судей о прекращении его отставки, а также решения Высшей квалификационной коллегии судей Российской Федерации, которым указанное решение оставлено без изменения.</w:t>
            </w:r>
          </w:p>
          <w:p w14:paraId="75A27E66" w14:textId="77777777" w:rsidR="00DC2995" w:rsidRPr="00DC2995" w:rsidRDefault="00DC2995" w:rsidP="00DC2995">
            <w:pPr>
              <w:rPr>
                <w:rFonts w:ascii="Calibri" w:hAnsi="Calibri" w:cs="Calibri"/>
                <w:sz w:val="22"/>
                <w:szCs w:val="22"/>
              </w:rPr>
            </w:pPr>
            <w:r w:rsidRPr="00DC2995">
              <w:rPr>
                <w:rFonts w:ascii="Calibri" w:hAnsi="Calibri" w:cs="Calibri"/>
                <w:sz w:val="22"/>
                <w:szCs w:val="22"/>
              </w:rPr>
              <w:t>Основанием для прекращения отставки послужили установленные обстоятельства осуществления К., пребывающим в отставке судьей, адвокатской деятельности, что признано нарушением запретов и ограничений, предусмотренных законодательством о статусе судей.</w:t>
            </w:r>
          </w:p>
          <w:p w14:paraId="75D7F627" w14:textId="77777777" w:rsidR="00DC2995" w:rsidRPr="00DC2995" w:rsidRDefault="00DC2995" w:rsidP="00DC2995">
            <w:pPr>
              <w:rPr>
                <w:rFonts w:ascii="Calibri" w:hAnsi="Calibri" w:cs="Calibri"/>
                <w:sz w:val="22"/>
                <w:szCs w:val="22"/>
              </w:rPr>
            </w:pPr>
            <w:r w:rsidRPr="00DC2995">
              <w:rPr>
                <w:rFonts w:ascii="Calibri" w:hAnsi="Calibri" w:cs="Calibri"/>
                <w:sz w:val="22"/>
                <w:szCs w:val="22"/>
              </w:rPr>
              <w:t xml:space="preserve">К. указывал, что на момент его ухода в отставку действовавшая редакция закона допускала осуществление деятельности в сфере правосудия, к которой, по его мнению, относилась адвокатская деятельность, а введенные позднее </w:t>
            </w:r>
            <w:r w:rsidRPr="00DC2995">
              <w:rPr>
                <w:rFonts w:ascii="Calibri" w:hAnsi="Calibri" w:cs="Calibri"/>
                <w:sz w:val="22"/>
                <w:szCs w:val="22"/>
              </w:rPr>
              <w:lastRenderedPageBreak/>
              <w:t>ограничения не подлежат применению к ранее возникшим отношениям.</w:t>
            </w:r>
          </w:p>
          <w:p w14:paraId="790B33F8" w14:textId="344E10D7" w:rsidR="00DC2995" w:rsidRPr="00DC2995" w:rsidRDefault="00DC2995" w:rsidP="00DC2995">
            <w:pPr>
              <w:rPr>
                <w:rFonts w:ascii="Calibri" w:hAnsi="Calibri" w:cs="Calibri"/>
                <w:sz w:val="22"/>
                <w:szCs w:val="22"/>
              </w:rPr>
            </w:pPr>
            <w:r w:rsidRPr="00DC2995">
              <w:rPr>
                <w:rFonts w:ascii="Calibri" w:hAnsi="Calibri" w:cs="Calibri"/>
                <w:sz w:val="22"/>
                <w:szCs w:val="22"/>
              </w:rPr>
              <w:t xml:space="preserve">Рассматривая дело, </w:t>
            </w:r>
            <w:r>
              <w:rPr>
                <w:rFonts w:ascii="Calibri" w:hAnsi="Calibri" w:cs="Calibri"/>
                <w:sz w:val="22"/>
                <w:szCs w:val="22"/>
              </w:rPr>
              <w:t>ВС РФ</w:t>
            </w:r>
            <w:r w:rsidRPr="00DC2995">
              <w:rPr>
                <w:rFonts w:ascii="Calibri" w:hAnsi="Calibri" w:cs="Calibri"/>
                <w:sz w:val="22"/>
                <w:szCs w:val="22"/>
              </w:rPr>
              <w:t xml:space="preserve"> указал, что законодательство как в первоначальной редакции, так и в последующем не предусматривало возможность осуществления судьей (в том числе в отставке) иной оплачиваемой деятельности, кроме научной, преподавательской и иной творческой, и не допускало занятия адвокатской деятельностью. Осуществление такой деятельности признано нарушением установленных запретов и основанием для прекращения отставки. </w:t>
            </w:r>
          </w:p>
          <w:p w14:paraId="3DD5B066" w14:textId="25BA8358" w:rsidR="00DC2995" w:rsidRPr="00DC2995" w:rsidRDefault="00DC2995" w:rsidP="00DC2995">
            <w:pPr>
              <w:rPr>
                <w:rFonts w:ascii="Calibri" w:hAnsi="Calibri" w:cs="Calibri"/>
                <w:sz w:val="22"/>
                <w:szCs w:val="22"/>
              </w:rPr>
            </w:pPr>
            <w:r w:rsidRPr="00DC2995">
              <w:rPr>
                <w:rFonts w:ascii="Calibri" w:hAnsi="Calibri" w:cs="Calibri"/>
                <w:sz w:val="22"/>
                <w:szCs w:val="22"/>
              </w:rPr>
              <w:t xml:space="preserve">Решением </w:t>
            </w:r>
            <w:r>
              <w:rPr>
                <w:rFonts w:ascii="Calibri" w:hAnsi="Calibri" w:cs="Calibri"/>
                <w:sz w:val="22"/>
                <w:szCs w:val="22"/>
              </w:rPr>
              <w:t>ВС РФ</w:t>
            </w:r>
            <w:r w:rsidRPr="00DC2995">
              <w:rPr>
                <w:rFonts w:ascii="Calibri" w:hAnsi="Calibri" w:cs="Calibri"/>
                <w:sz w:val="22"/>
                <w:szCs w:val="22"/>
              </w:rPr>
              <w:t xml:space="preserve"> в удовлетворении требований отказано, в связи с чем К. подал апелляционную жалобу.</w:t>
            </w:r>
          </w:p>
          <w:p w14:paraId="5F390836" w14:textId="77777777" w:rsidR="004829CF" w:rsidRPr="005918F7" w:rsidRDefault="004829CF" w:rsidP="00DC29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9FCEB11" w14:textId="0C8A9229" w:rsidR="004829CF" w:rsidRPr="005918F7" w:rsidRDefault="00DC2995" w:rsidP="00AB751D">
            <w:pPr>
              <w:rPr>
                <w:rFonts w:ascii="Calibri" w:hAnsi="Calibri" w:cs="Calibri"/>
                <w:sz w:val="22"/>
                <w:szCs w:val="22"/>
              </w:rPr>
            </w:pPr>
            <w:r w:rsidRPr="00DC299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Решение </w:t>
            </w:r>
            <w:r w:rsidR="00253E63">
              <w:rPr>
                <w:rFonts w:ascii="Calibri" w:hAnsi="Calibri" w:cs="Calibri"/>
                <w:sz w:val="22"/>
                <w:szCs w:val="22"/>
              </w:rPr>
              <w:t>ВС РФ</w:t>
            </w:r>
            <w:r w:rsidRPr="00DC29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22F1">
              <w:rPr>
                <w:rFonts w:ascii="Calibri" w:hAnsi="Calibri" w:cs="Calibri"/>
                <w:sz w:val="22"/>
                <w:szCs w:val="22"/>
              </w:rPr>
              <w:t>оставить</w:t>
            </w:r>
            <w:r w:rsidRPr="00DC2995">
              <w:rPr>
                <w:rFonts w:ascii="Calibri" w:hAnsi="Calibri" w:cs="Calibri"/>
                <w:sz w:val="22"/>
                <w:szCs w:val="22"/>
              </w:rPr>
              <w:t xml:space="preserve"> без изменения, апелляционн</w:t>
            </w:r>
            <w:r w:rsidR="00F122F1">
              <w:rPr>
                <w:rFonts w:ascii="Calibri" w:hAnsi="Calibri" w:cs="Calibri"/>
                <w:sz w:val="22"/>
                <w:szCs w:val="22"/>
              </w:rPr>
              <w:t>ую</w:t>
            </w:r>
            <w:r w:rsidRPr="00DC2995">
              <w:rPr>
                <w:rFonts w:ascii="Calibri" w:hAnsi="Calibri" w:cs="Calibri"/>
                <w:sz w:val="22"/>
                <w:szCs w:val="22"/>
              </w:rPr>
              <w:t xml:space="preserve"> жалоб</w:t>
            </w:r>
            <w:r w:rsidR="00F122F1">
              <w:rPr>
                <w:rFonts w:ascii="Calibri" w:hAnsi="Calibri" w:cs="Calibri"/>
                <w:sz w:val="22"/>
                <w:szCs w:val="22"/>
              </w:rPr>
              <w:t>у</w:t>
            </w:r>
            <w:r w:rsidRPr="00DC2995">
              <w:rPr>
                <w:rFonts w:ascii="Calibri" w:hAnsi="Calibri" w:cs="Calibri"/>
                <w:sz w:val="22"/>
                <w:szCs w:val="22"/>
              </w:rPr>
              <w:t xml:space="preserve"> – без удовлетворения.</w:t>
            </w:r>
          </w:p>
        </w:tc>
      </w:tr>
      <w:tr w:rsidR="00B22255" w:rsidRPr="005918F7" w14:paraId="0D786F1E" w14:textId="77777777" w:rsidTr="00AB751D">
        <w:tc>
          <w:tcPr>
            <w:tcW w:w="2694" w:type="dxa"/>
          </w:tcPr>
          <w:p w14:paraId="0E39AFB8" w14:textId="5B1A587F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Кассационное определение от 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22</w:t>
            </w:r>
            <w:r>
              <w:rPr>
                <w:rFonts w:ascii="Calibri" w:hAnsi="Calibri" w:cs="Calibri"/>
                <w:sz w:val="22"/>
                <w:szCs w:val="22"/>
              </w:rPr>
              <w:t>.0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.2026 </w:t>
            </w:r>
            <w:r w:rsidRPr="004829CF">
              <w:rPr>
                <w:rFonts w:ascii="Calibri" w:hAnsi="Calibri" w:cs="Calibri"/>
                <w:sz w:val="22"/>
                <w:szCs w:val="22"/>
              </w:rPr>
              <w:t>по делу №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4-УД25-49-А1</w:t>
            </w:r>
          </w:p>
        </w:tc>
        <w:tc>
          <w:tcPr>
            <w:tcW w:w="2694" w:type="dxa"/>
          </w:tcPr>
          <w:p w14:paraId="5616D1E7" w14:textId="36042F52" w:rsidR="00B22255" w:rsidRPr="00253E63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253E63" w:rsidRPr="00253E63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https://vsrf.ru/lk/practice/stor_pdf/2516880</w:t>
              </w:r>
            </w:hyperlink>
            <w:r w:rsidR="00253E63" w:rsidRPr="00253E6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47F5D44" w14:textId="1059F4BC" w:rsidR="00B22255" w:rsidRPr="004829CF" w:rsidRDefault="00DC2995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4394" w:type="dxa"/>
          </w:tcPr>
          <w:p w14:paraId="14430121" w14:textId="77777777" w:rsidR="00DC2995" w:rsidRPr="00DC2995" w:rsidRDefault="00DC2995" w:rsidP="00DC2995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DC2995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А. осуждена по ч. 3 ст. 30, п. «в» ч. 5 ст. 290 УК РФ за покушение на получение взятки в крупном размере через посредника.</w:t>
            </w:r>
          </w:p>
          <w:p w14:paraId="698F0B4E" w14:textId="77777777" w:rsidR="00DC2995" w:rsidRPr="00DC2995" w:rsidRDefault="00DC2995" w:rsidP="00DC2995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DC2995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Судами установлено, что А., являясь должностным лицом, через посредника достигла договоренности о получении денежных средств в размере 110 000 руб. за совершение действий в пользу взяткодателя, связанных с использованием своих служебных полномочий. При этом денежные средства фактически получены не были по независящим от нее обстоятельствам.</w:t>
            </w:r>
          </w:p>
          <w:p w14:paraId="2FB191A5" w14:textId="77777777" w:rsidR="00DC2995" w:rsidRPr="00DC2995" w:rsidRDefault="00DC2995" w:rsidP="00DC2995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DC2995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lastRenderedPageBreak/>
              <w:t>Приговором Московского областного суда от 3 июня 2024 г. А. назначено наказание в виде лишения свободы со штрафом и лишением права занимать должности на государственной службе. Апелляционным определением от 11 марта 2025 г. приговор оставлен без изменения.</w:t>
            </w:r>
          </w:p>
          <w:p w14:paraId="6AE9A8D2" w14:textId="77777777" w:rsidR="00B22255" w:rsidRDefault="00253E63" w:rsidP="00DC2995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253E6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В кассационной жалобе А. просила отменить состоявшиеся судебные решения, указывая на недоказанность ее вины, противоречивость доказательств, нарушения при проведении оперативно-розыскных мероприятий, а также на провокацию преступления со стороны сотрудников правоохранительных органов.</w:t>
            </w:r>
            <w:r w:rsidRPr="00DC2995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529C514" w14:textId="0831BC23" w:rsidR="004E2016" w:rsidRPr="00DC2995" w:rsidRDefault="004E2016" w:rsidP="00DC2995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14:paraId="0E7A8622" w14:textId="74E1B386" w:rsidR="00B22255" w:rsidRPr="00253E63" w:rsidRDefault="00253E63" w:rsidP="00B22255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253E6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lastRenderedPageBreak/>
              <w:t xml:space="preserve">Приговор и апелляционное определение нижестоящих судов </w:t>
            </w:r>
            <w:r w:rsid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оставить</w:t>
            </w:r>
            <w:r w:rsidRPr="00253E6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без изменения, кассационные жалобы – без удовлетворения.</w:t>
            </w:r>
          </w:p>
        </w:tc>
      </w:tr>
      <w:tr w:rsidR="00B22255" w:rsidRPr="005918F7" w14:paraId="2234C56D" w14:textId="77777777" w:rsidTr="00AB751D">
        <w:tc>
          <w:tcPr>
            <w:tcW w:w="2694" w:type="dxa"/>
          </w:tcPr>
          <w:p w14:paraId="5A1FD7DC" w14:textId="43E7618B" w:rsidR="00B22255" w:rsidRPr="004E2016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4E2016">
              <w:rPr>
                <w:rFonts w:ascii="Calibri" w:hAnsi="Calibri" w:cs="Calibri"/>
                <w:sz w:val="22"/>
                <w:szCs w:val="22"/>
              </w:rPr>
              <w:t>Определение от 03.02.2026 по делу №39-КГПР25-5-К1</w:t>
            </w:r>
          </w:p>
        </w:tc>
        <w:tc>
          <w:tcPr>
            <w:tcW w:w="2694" w:type="dxa"/>
          </w:tcPr>
          <w:p w14:paraId="12A8FFCC" w14:textId="29DE6455" w:rsidR="00B22255" w:rsidRPr="004E2016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="004E2016" w:rsidRPr="004E2016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https://vsrf.ru/lk/practice/stor_pdf/2521550</w:t>
              </w:r>
            </w:hyperlink>
            <w:r w:rsidR="004E2016" w:rsidRPr="004E201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869F40C" w14:textId="7E812F3C" w:rsidR="00B22255" w:rsidRPr="004829CF" w:rsidRDefault="00253E63" w:rsidP="00253E63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077B79">
              <w:rPr>
                <w:rFonts w:ascii="Calibri" w:hAnsi="Calibri" w:cs="Calibri"/>
                <w:sz w:val="22"/>
                <w:szCs w:val="22"/>
              </w:rPr>
              <w:t>Конфискация имущества</w:t>
            </w:r>
          </w:p>
        </w:tc>
        <w:tc>
          <w:tcPr>
            <w:tcW w:w="4394" w:type="dxa"/>
          </w:tcPr>
          <w:p w14:paraId="2965F51A" w14:textId="77777777" w:rsidR="004E2016" w:rsidRPr="004E2016" w:rsidRDefault="004E2016" w:rsidP="004E2016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Прокурор Курской области обратился в суд с иском в защиту интересов Российской Федерации о применении последствий недействительности ничтожных сделок и взыскании денежных средств.</w:t>
            </w:r>
          </w:p>
          <w:p w14:paraId="4778A935" w14:textId="76236333" w:rsidR="004E2016" w:rsidRPr="004E2016" w:rsidRDefault="004E2016" w:rsidP="004E2016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Основанием для предъявления иска послужили установленные приговором суда обстоятельства, согласно которым </w:t>
            </w:r>
            <w:r w:rsidR="008C33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А.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, являясь бывшим сотрудником органов внутренних дел, под предлогом передачи взятки должностным лицам похитил денежные средства у ряда лиц на общую сумму 1 615 000 руб. </w:t>
            </w:r>
          </w:p>
          <w:p w14:paraId="7B003586" w14:textId="77777777" w:rsidR="004E2016" w:rsidRPr="004E2016" w:rsidRDefault="004E2016" w:rsidP="004E2016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Суд первой инстанции признал сделки ничтожными как совершенные с целью, заведомо противной основам 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lastRenderedPageBreak/>
              <w:t>правопорядка и нравственности, и взыскал денежные средства в доход государства.</w:t>
            </w:r>
          </w:p>
          <w:p w14:paraId="521240FA" w14:textId="77777777" w:rsidR="004E2016" w:rsidRPr="004E2016" w:rsidRDefault="004E2016" w:rsidP="004E2016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Суд апелляционной инстанции отменил решение и отказал в удовлетворении требований, указав на отсутствие правовых оснований для обращения денежных средств в доход Российской Федерации, с чем согласился кассационный суд.</w:t>
            </w:r>
          </w:p>
          <w:p w14:paraId="5E94982E" w14:textId="6DBBA822" w:rsidR="00F122F1" w:rsidRPr="004E2016" w:rsidRDefault="00F122F1" w:rsidP="00F122F1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Заместитель Генерального прокурора </w:t>
            </w:r>
            <w: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РФ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обратился </w:t>
            </w:r>
            <w: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в ВС РФ 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с кассационным представлением, указывая на существенные нарушения норм права.</w:t>
            </w:r>
          </w:p>
          <w:p w14:paraId="215394DC" w14:textId="059EFF3F" w:rsidR="004E2016" w:rsidRPr="004E2016" w:rsidRDefault="004E2016" w:rsidP="004E2016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Рассматривая дело, </w:t>
            </w:r>
            <w: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ВС РФ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указал, что имущество, полученное в результате деяний коррупционной направленности, не может </w:t>
            </w:r>
            <w: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расцениваться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как приобретенное на законные доходы и подлежит обращению в доход государства</w:t>
            </w:r>
            <w:r w:rsid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. В </w:t>
            </w:r>
            <w:r w:rsidR="00F122F1" w:rsidRP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случаях, когда правовая судьба предмета преступления коррупционной направленности не определена судом в уголовно</w:t>
            </w:r>
            <w:r w:rsid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-</w:t>
            </w:r>
            <w:r w:rsidR="00F122F1" w:rsidRP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процессуальном порядке (</w:t>
            </w:r>
            <w:r w:rsid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например, </w:t>
            </w:r>
            <w:r w:rsidR="00F122F1" w:rsidRP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в связи с прекращением уголовного преследования по нереабилитирующим основаниям, сокрытием имущества от взыскания и др.) либо когда совершенное деяние коррупционной направленности не получало уголовно-правовой квалификации, вопрос об обращении имущества в доход </w:t>
            </w:r>
            <w:r w:rsid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государства</w:t>
            </w:r>
            <w:r w:rsidR="00F122F1" w:rsidRP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может быть разрешен 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в порядке гражданского судопроизводства по иску прокурора.</w:t>
            </w:r>
          </w:p>
          <w:p w14:paraId="13C46061" w14:textId="77777777" w:rsidR="00B22255" w:rsidRPr="004E2016" w:rsidRDefault="00B22255" w:rsidP="00F122F1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14:paraId="6FB231FE" w14:textId="274EA54A" w:rsidR="00B22255" w:rsidRPr="004E2016" w:rsidRDefault="004E2016" w:rsidP="00B22255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lastRenderedPageBreak/>
              <w:t>Апелляционное и кассационное определения нижестоящих судов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отмен</w:t>
            </w:r>
            <w:r w:rsid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ить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, дело направ</w:t>
            </w:r>
            <w:r w:rsidR="00F122F1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ить</w:t>
            </w:r>
            <w:r w:rsidRPr="004E201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 xml:space="preserve"> на новое рассмотрение в суд апелляционной инстанции.</w:t>
            </w:r>
          </w:p>
        </w:tc>
      </w:tr>
      <w:tr w:rsidR="00B22255" w:rsidRPr="005918F7" w14:paraId="0A6B0F5C" w14:textId="77777777" w:rsidTr="00AB751D">
        <w:tc>
          <w:tcPr>
            <w:tcW w:w="2694" w:type="dxa"/>
          </w:tcPr>
          <w:p w14:paraId="7B195D63" w14:textId="1560C020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Определение от 09.02.2026 по делу №</w:t>
            </w:r>
            <w:r w:rsidRPr="004829CF">
              <w:rPr>
                <w:rFonts w:ascii="Calibri" w:hAnsi="Calibri" w:cs="Calibri"/>
                <w:sz w:val="22"/>
                <w:szCs w:val="22"/>
              </w:rPr>
              <w:t>58-КГ25-17-К9</w:t>
            </w:r>
          </w:p>
        </w:tc>
        <w:tc>
          <w:tcPr>
            <w:tcW w:w="2694" w:type="dxa"/>
          </w:tcPr>
          <w:p w14:paraId="1720AA69" w14:textId="4ED559FE" w:rsidR="00B22255" w:rsidRPr="004829CF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="004E2016" w:rsidRPr="004E2016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https://vsrf.ru/lk/practice/stor_pdf/2522940</w:t>
              </w:r>
            </w:hyperlink>
            <w:r w:rsidR="004E2016">
              <w:t xml:space="preserve"> </w:t>
            </w:r>
          </w:p>
        </w:tc>
        <w:tc>
          <w:tcPr>
            <w:tcW w:w="2268" w:type="dxa"/>
          </w:tcPr>
          <w:p w14:paraId="5B3632F8" w14:textId="14864058" w:rsidR="00B22255" w:rsidRPr="006F765C" w:rsidRDefault="006F765C" w:rsidP="006F765C">
            <w:pPr>
              <w:pStyle w:val="row"/>
              <w:shd w:val="clear" w:color="auto" w:fill="FFFFFF"/>
              <w:tabs>
                <w:tab w:val="left" w:pos="1950"/>
              </w:tabs>
              <w:spacing w:before="0" w:beforeAutospacing="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color w:val="212529"/>
                <w:sz w:val="22"/>
                <w:szCs w:val="22"/>
              </w:rPr>
              <w:t>Дисциплинарная ответственность</w:t>
            </w:r>
          </w:p>
        </w:tc>
        <w:tc>
          <w:tcPr>
            <w:tcW w:w="4394" w:type="dxa"/>
          </w:tcPr>
          <w:p w14:paraId="4C1962F9" w14:textId="77777777" w:rsidR="006F765C" w:rsidRPr="006F765C" w:rsidRDefault="006F765C" w:rsidP="006F765C">
            <w:pPr>
              <w:rPr>
                <w:rFonts w:ascii="Calibri" w:hAnsi="Calibri" w:cs="Calibri"/>
                <w:sz w:val="22"/>
                <w:szCs w:val="22"/>
              </w:rPr>
            </w:pPr>
            <w:r w:rsidRPr="006F765C">
              <w:rPr>
                <w:rFonts w:ascii="Calibri" w:hAnsi="Calibri" w:cs="Calibri"/>
                <w:sz w:val="22"/>
                <w:szCs w:val="22"/>
              </w:rPr>
              <w:t>З. обратился в суд с иском к Дальневосточному территориальному управлению Федерального агентства железнодорожного транспорта о признании незаконным и отмене решения комиссии по соблюдению требований к служебному поведению государственных гражданских служащих и урегулированию конфликта интересов.</w:t>
            </w:r>
          </w:p>
          <w:p w14:paraId="04F6C041" w14:textId="77777777" w:rsidR="006F765C" w:rsidRPr="006F765C" w:rsidRDefault="006F765C" w:rsidP="006F765C">
            <w:pPr>
              <w:rPr>
                <w:rFonts w:ascii="Calibri" w:hAnsi="Calibri" w:cs="Calibri"/>
                <w:sz w:val="22"/>
                <w:szCs w:val="22"/>
              </w:rPr>
            </w:pPr>
            <w:r w:rsidRPr="006F765C">
              <w:rPr>
                <w:rFonts w:ascii="Calibri" w:hAnsi="Calibri" w:cs="Calibri"/>
                <w:sz w:val="22"/>
                <w:szCs w:val="22"/>
              </w:rPr>
              <w:t>После увольнения с государственной гражданской службы З. был принят на работу в ОАО «РЖД» на должность ведущего инженера сектора безопасности Дальневосточной дирекции инфраструктуры. Уведомление о его трудоустройстве, направленное работодателем, было рассмотрено комиссией, которая пришла к выводу о нарушении требований статьи 12 Федерального закона «О противодействии коррупции».</w:t>
            </w:r>
          </w:p>
          <w:p w14:paraId="093A3045" w14:textId="77777777" w:rsidR="006F765C" w:rsidRPr="006F765C" w:rsidRDefault="006F765C" w:rsidP="006F765C">
            <w:pPr>
              <w:rPr>
                <w:rFonts w:ascii="Calibri" w:hAnsi="Calibri" w:cs="Calibri"/>
                <w:sz w:val="22"/>
                <w:szCs w:val="22"/>
              </w:rPr>
            </w:pPr>
            <w:r w:rsidRPr="006F765C">
              <w:rPr>
                <w:rFonts w:ascii="Calibri" w:hAnsi="Calibri" w:cs="Calibri"/>
                <w:sz w:val="22"/>
                <w:szCs w:val="22"/>
              </w:rPr>
              <w:t>Комиссия исходила из того, что в период прохождения государственной гражданской службы З., замещая должность специалиста-эксперта отдела транспортной безопасности, осуществлял отдельные функции государственного управления в отношении Дальневосточной дирекции инфраструктуры ОАО «РЖД», в связи с чем его последующее трудоустройство в указанную организацию без согласия комиссии нарушает антикоррупционные ограничения.</w:t>
            </w:r>
          </w:p>
          <w:p w14:paraId="185A7274" w14:textId="77777777" w:rsidR="006F765C" w:rsidRPr="006F765C" w:rsidRDefault="006F765C" w:rsidP="006F765C">
            <w:pPr>
              <w:rPr>
                <w:rFonts w:ascii="Calibri" w:hAnsi="Calibri" w:cs="Calibri"/>
                <w:sz w:val="22"/>
                <w:szCs w:val="22"/>
              </w:rPr>
            </w:pPr>
            <w:r w:rsidRPr="006F765C">
              <w:rPr>
                <w:rFonts w:ascii="Calibri" w:hAnsi="Calibri" w:cs="Calibri"/>
                <w:sz w:val="22"/>
                <w:szCs w:val="22"/>
              </w:rPr>
              <w:lastRenderedPageBreak/>
              <w:t>Суд первой инстанции признал решение комиссии незаконным.</w:t>
            </w:r>
          </w:p>
          <w:p w14:paraId="60E58622" w14:textId="72AC22A7" w:rsidR="006F765C" w:rsidRPr="006F765C" w:rsidRDefault="006F765C" w:rsidP="006F765C">
            <w:pPr>
              <w:rPr>
                <w:rFonts w:ascii="Calibri" w:hAnsi="Calibri" w:cs="Calibri"/>
                <w:sz w:val="22"/>
                <w:szCs w:val="22"/>
              </w:rPr>
            </w:pPr>
            <w:r w:rsidRPr="006F765C">
              <w:rPr>
                <w:rFonts w:ascii="Calibri" w:hAnsi="Calibri" w:cs="Calibri"/>
                <w:sz w:val="22"/>
                <w:szCs w:val="22"/>
              </w:rPr>
              <w:t>Суд апелляционной инстанции отменил решение и отказал в удовлетворении иска, указав, что юридически значимыми обстоятельствами по делу являлись осуществление З. функций государственного управления в отношении ОАО «РЖД» и отнесение соответствующих функций к коррупционно-опасным. Установив наличие таких функций, суд приш</w:t>
            </w:r>
            <w:r w:rsidR="00055BE6">
              <w:rPr>
                <w:rFonts w:ascii="Calibri" w:hAnsi="Calibri" w:cs="Calibri"/>
                <w:sz w:val="22"/>
                <w:szCs w:val="22"/>
              </w:rPr>
              <w:t>е</w:t>
            </w:r>
            <w:r w:rsidRPr="006F765C">
              <w:rPr>
                <w:rFonts w:ascii="Calibri" w:hAnsi="Calibri" w:cs="Calibri"/>
                <w:sz w:val="22"/>
                <w:szCs w:val="22"/>
              </w:rPr>
              <w:t>л к выводу о том, что З. был обязан получить согласие комиссии на трудоустройство, а его отсутствие свидетельствует о нарушении требований статьи 12 Федерального закона «О противодействии коррупции». При этом исключение ранее замещаемой должности из соответствующего перечня не освобождает от соблюдения указанного требования.</w:t>
            </w:r>
          </w:p>
          <w:p w14:paraId="6057B6D1" w14:textId="5766A515" w:rsidR="006F765C" w:rsidRPr="006F765C" w:rsidRDefault="006F765C" w:rsidP="006F765C">
            <w:pPr>
              <w:rPr>
                <w:rFonts w:ascii="Calibri" w:hAnsi="Calibri" w:cs="Calibri"/>
                <w:sz w:val="22"/>
                <w:szCs w:val="22"/>
              </w:rPr>
            </w:pPr>
            <w:r w:rsidRPr="006F765C">
              <w:rPr>
                <w:rFonts w:ascii="Calibri" w:hAnsi="Calibri" w:cs="Calibri"/>
                <w:sz w:val="22"/>
                <w:szCs w:val="22"/>
              </w:rPr>
              <w:t>Кассационный суд общей юрисдикции отменил апелляционное определение и оставил в силе решение суда первой инстанции, указав, что замещаемая З. должность не была включена в перечень должностей, на которые распространяются ограничения, предусмотренные стать</w:t>
            </w:r>
            <w:r w:rsidR="00055BE6">
              <w:rPr>
                <w:rFonts w:ascii="Calibri" w:hAnsi="Calibri" w:cs="Calibri"/>
                <w:sz w:val="22"/>
                <w:szCs w:val="22"/>
              </w:rPr>
              <w:t>е</w:t>
            </w:r>
            <w:r w:rsidRPr="006F765C">
              <w:rPr>
                <w:rFonts w:ascii="Calibri" w:hAnsi="Calibri" w:cs="Calibri"/>
                <w:sz w:val="22"/>
                <w:szCs w:val="22"/>
              </w:rPr>
              <w:t>й 12 Федерального закона «О противодействии коррупции», в связи с чем обязанность получать согласие комиссии отсутствовала.</w:t>
            </w:r>
          </w:p>
          <w:p w14:paraId="200D626B" w14:textId="5C3FE86E" w:rsidR="006F765C" w:rsidRPr="006F765C" w:rsidRDefault="00DF51B9" w:rsidP="006F76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 РФ</w:t>
            </w:r>
            <w:r w:rsidR="006F765C" w:rsidRPr="006F765C">
              <w:rPr>
                <w:rFonts w:ascii="Calibri" w:hAnsi="Calibri" w:cs="Calibri"/>
                <w:sz w:val="22"/>
                <w:szCs w:val="22"/>
              </w:rPr>
              <w:t xml:space="preserve"> не согласился с выводами кассационного суда, указав, что </w:t>
            </w:r>
            <w:r w:rsidR="006F765C" w:rsidRPr="006F765C">
              <w:rPr>
                <w:rFonts w:ascii="Calibri" w:hAnsi="Calibri" w:cs="Calibri"/>
                <w:sz w:val="22"/>
                <w:szCs w:val="22"/>
              </w:rPr>
              <w:lastRenderedPageBreak/>
              <w:t>применение антикоррупционных ограничений обусловлено не только включением должности в соответствующий перечень, но и фактическим осуществлением функций государственного управления в отношении организации. При наличии таких функций лицо обязано получить согласие комиссии при трудоустройстве в соответствующую организацию, независимо от последующего изменения перечня должностей.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51B9">
              <w:rPr>
                <w:rFonts w:ascii="Calibri" w:hAnsi="Calibri" w:cs="Calibri"/>
                <w:sz w:val="22"/>
                <w:szCs w:val="22"/>
              </w:rPr>
              <w:t>В связи с этим кассационное определение признано незаконным.</w:t>
            </w:r>
          </w:p>
          <w:p w14:paraId="494E301B" w14:textId="77777777" w:rsidR="00B22255" w:rsidRPr="006F765C" w:rsidRDefault="00B22255" w:rsidP="006F76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79857BF" w14:textId="72DE0B41" w:rsidR="00B22255" w:rsidRPr="005918F7" w:rsidRDefault="00DF51B9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DF51B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Определение кассационного суда </w:t>
            </w:r>
            <w:r w:rsidR="00F122F1">
              <w:rPr>
                <w:rFonts w:ascii="Calibri" w:hAnsi="Calibri" w:cs="Calibri"/>
                <w:sz w:val="22"/>
                <w:szCs w:val="22"/>
              </w:rPr>
              <w:t>отменить</w:t>
            </w:r>
            <w:r w:rsidRPr="00DF51B9">
              <w:rPr>
                <w:rFonts w:ascii="Calibri" w:hAnsi="Calibri" w:cs="Calibri"/>
                <w:sz w:val="22"/>
                <w:szCs w:val="22"/>
              </w:rPr>
              <w:t xml:space="preserve">, апелляционное определение </w:t>
            </w:r>
            <w:r w:rsidR="00F122F1">
              <w:rPr>
                <w:rFonts w:ascii="Calibri" w:hAnsi="Calibri" w:cs="Calibri"/>
                <w:sz w:val="22"/>
                <w:szCs w:val="22"/>
              </w:rPr>
              <w:t>оставить</w:t>
            </w:r>
            <w:r w:rsidRPr="00DF51B9">
              <w:rPr>
                <w:rFonts w:ascii="Calibri" w:hAnsi="Calibri" w:cs="Calibri"/>
                <w:sz w:val="22"/>
                <w:szCs w:val="22"/>
              </w:rPr>
              <w:t xml:space="preserve"> в силе.</w:t>
            </w:r>
          </w:p>
        </w:tc>
      </w:tr>
      <w:tr w:rsidR="00B22255" w:rsidRPr="005918F7" w14:paraId="2B5B8F18" w14:textId="77777777" w:rsidTr="00AB751D">
        <w:tc>
          <w:tcPr>
            <w:tcW w:w="2694" w:type="dxa"/>
          </w:tcPr>
          <w:p w14:paraId="5FA01ACD" w14:textId="5AC87BB5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Кассационное определение от 10.02.2026 </w:t>
            </w:r>
            <w:r w:rsidRPr="004829CF">
              <w:rPr>
                <w:rFonts w:ascii="Calibri" w:hAnsi="Calibri" w:cs="Calibri"/>
                <w:sz w:val="22"/>
                <w:szCs w:val="22"/>
              </w:rPr>
              <w:t>по делу №1-УД25-28-К4</w:t>
            </w:r>
          </w:p>
        </w:tc>
        <w:tc>
          <w:tcPr>
            <w:tcW w:w="2694" w:type="dxa"/>
          </w:tcPr>
          <w:p w14:paraId="1C3115FF" w14:textId="56B3BF2F" w:rsidR="00B22255" w:rsidRPr="004829CF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="005B5295" w:rsidRPr="005B529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https://vsrf.ru/lk/practice/stor_pdf/2520060</w:t>
              </w:r>
            </w:hyperlink>
            <w:r w:rsidR="005B5295">
              <w:t xml:space="preserve"> </w:t>
            </w:r>
          </w:p>
        </w:tc>
        <w:tc>
          <w:tcPr>
            <w:tcW w:w="2268" w:type="dxa"/>
          </w:tcPr>
          <w:p w14:paraId="2225A437" w14:textId="2EA390EA" w:rsidR="00B22255" w:rsidRPr="004829CF" w:rsidRDefault="009A15D2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4394" w:type="dxa"/>
          </w:tcPr>
          <w:p w14:paraId="79245889" w14:textId="77777777" w:rsidR="009A15D2" w:rsidRPr="009A15D2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t>Л. осуждена за покушение на дачу взятки через посредника в крупном размере за совершение заведомо незаконных действий.</w:t>
            </w:r>
          </w:p>
          <w:p w14:paraId="02657CFB" w14:textId="77777777" w:rsidR="009A15D2" w:rsidRPr="009A15D2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t xml:space="preserve">Как установлено судами, Л., желая добиться снятия дисциплинарных взысканий и условно-досрочного освобождения своего сына, отбывающего наказание, обратилась к Ш. с просьбой оказать содействие за вознаграждение. Ш., в свою очередь, привлек Б., а затем М., которые сообщили Л. ложные сведения о наличии у них возможности передать взятку должностным лицам исправительного учреждения и судебных органов. </w:t>
            </w:r>
          </w:p>
          <w:p w14:paraId="0A784A61" w14:textId="77777777" w:rsidR="009A15D2" w:rsidRPr="009A15D2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t xml:space="preserve">Л. передала через посредников денежные средства в размере 500 000 рублей, предназначенные, по ее мнению, для передачи должностным лицам, однако М. </w:t>
            </w:r>
            <w:r w:rsidRPr="009A15D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фактически похитил указанные деньги, не намереваясь передавать их в качестве взятки. </w:t>
            </w:r>
          </w:p>
          <w:p w14:paraId="43CA30A0" w14:textId="77777777" w:rsidR="009A15D2" w:rsidRPr="009A15D2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t xml:space="preserve">Суды первой, апелляционной и кассационной инстанций признали Л. виновной, указав, что она действовала с умыслом на дачу </w:t>
            </w:r>
            <w:proofErr w:type="gramStart"/>
            <w:r w:rsidRPr="009A15D2">
              <w:rPr>
                <w:rFonts w:ascii="Calibri" w:hAnsi="Calibri" w:cs="Calibri"/>
                <w:sz w:val="22"/>
                <w:szCs w:val="22"/>
              </w:rPr>
              <w:t>взятки, несмотря на то, что</w:t>
            </w:r>
            <w:proofErr w:type="gramEnd"/>
            <w:r w:rsidRPr="009A15D2">
              <w:rPr>
                <w:rFonts w:ascii="Calibri" w:hAnsi="Calibri" w:cs="Calibri"/>
                <w:sz w:val="22"/>
                <w:szCs w:val="22"/>
              </w:rPr>
              <w:t xml:space="preserve"> преступление не было доведено до конца по независящим от нее обстоятельствам.</w:t>
            </w:r>
          </w:p>
          <w:p w14:paraId="3EB83C3D" w14:textId="77777777" w:rsidR="009A15D2" w:rsidRPr="009A15D2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t>В кассационной жалобе защита указывала, что Л. добровольно сообщила о преступлении и способствовала его раскрытию, в связи с чем подлежит освобождению от уголовной ответственности.</w:t>
            </w:r>
          </w:p>
          <w:p w14:paraId="3CEBBDB6" w14:textId="6565F2FB" w:rsidR="009A15D2" w:rsidRPr="009A15D2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t>Верховный Суд Российской Федерации согласился с выводами о квалификации действий Л., указав, что ее заявление в правоохранительные органы не содержало сведений о совершении ею преступления, а касалось противоправных действий иных лиц</w:t>
            </w:r>
            <w:r w:rsidR="00055BE6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055BE6" w:rsidRPr="00055BE6">
              <w:rPr>
                <w:rFonts w:ascii="Calibri" w:hAnsi="Calibri" w:cs="Calibri"/>
                <w:sz w:val="22"/>
                <w:szCs w:val="22"/>
              </w:rPr>
              <w:t xml:space="preserve">посредников, </w:t>
            </w:r>
            <w:r w:rsidR="00055BE6">
              <w:rPr>
                <w:rFonts w:ascii="Calibri" w:hAnsi="Calibri" w:cs="Calibri"/>
                <w:sz w:val="22"/>
                <w:szCs w:val="22"/>
              </w:rPr>
              <w:t>присвоивших</w:t>
            </w:r>
            <w:r w:rsidR="00055BE6" w:rsidRPr="00055BE6">
              <w:rPr>
                <w:rFonts w:ascii="Calibri" w:hAnsi="Calibri" w:cs="Calibri"/>
                <w:sz w:val="22"/>
                <w:szCs w:val="22"/>
              </w:rPr>
              <w:t xml:space="preserve"> переданные ею денежные средства под предлогом оказания содействия</w:t>
            </w:r>
            <w:r w:rsidR="00055BE6">
              <w:rPr>
                <w:rFonts w:ascii="Calibri" w:hAnsi="Calibri" w:cs="Calibri"/>
                <w:sz w:val="22"/>
                <w:szCs w:val="22"/>
              </w:rPr>
              <w:t>)</w:t>
            </w:r>
            <w:r w:rsidRPr="009A15D2">
              <w:rPr>
                <w:rFonts w:ascii="Calibri" w:hAnsi="Calibri" w:cs="Calibri"/>
                <w:sz w:val="22"/>
                <w:szCs w:val="22"/>
              </w:rPr>
              <w:t xml:space="preserve">, в связи с чем не может рассматриваться как добровольное сообщение о даче взятки либо активное способствование раскрытию преступления. </w:t>
            </w:r>
          </w:p>
          <w:p w14:paraId="3AD9C8E2" w14:textId="6E2E5662" w:rsidR="009A15D2" w:rsidRPr="009A15D2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t xml:space="preserve">Вместе с тем Суд указал на чрезмерную суровость назначенного наказания, отметив, что преступление не было доведено до конца, совершено по мотиву </w:t>
            </w:r>
            <w:r w:rsidRPr="009A15D2">
              <w:rPr>
                <w:rFonts w:ascii="Calibri" w:hAnsi="Calibri" w:cs="Calibri"/>
                <w:sz w:val="22"/>
                <w:szCs w:val="22"/>
              </w:rPr>
              <w:lastRenderedPageBreak/>
              <w:t>помощи сыну, а также уч</w:t>
            </w:r>
            <w:r w:rsidR="00055BE6">
              <w:rPr>
                <w:rFonts w:ascii="Calibri" w:hAnsi="Calibri" w:cs="Calibri"/>
                <w:sz w:val="22"/>
                <w:szCs w:val="22"/>
              </w:rPr>
              <w:t>е</w:t>
            </w:r>
            <w:r w:rsidRPr="009A15D2">
              <w:rPr>
                <w:rFonts w:ascii="Calibri" w:hAnsi="Calibri" w:cs="Calibri"/>
                <w:sz w:val="22"/>
                <w:szCs w:val="22"/>
              </w:rPr>
              <w:t>л данные о личности осужденной и иные смягчающие обстоятельства.</w:t>
            </w:r>
          </w:p>
          <w:p w14:paraId="19199DE3" w14:textId="77777777" w:rsidR="00B22255" w:rsidRPr="005918F7" w:rsidRDefault="00B22255" w:rsidP="009A15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6CAC105" w14:textId="4A22A1BA" w:rsidR="00B22255" w:rsidRPr="005918F7" w:rsidRDefault="009A15D2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lastRenderedPageBreak/>
              <w:t>Приговор и последующие судебные решения измен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ить в части смягчения наказания </w:t>
            </w:r>
            <w:r w:rsidRPr="009A15D2">
              <w:rPr>
                <w:rFonts w:ascii="Calibri" w:hAnsi="Calibri" w:cs="Calibri"/>
                <w:sz w:val="22"/>
                <w:szCs w:val="22"/>
              </w:rPr>
              <w:t xml:space="preserve">с применением статьи 64 УК РФ; в остальной части судебные акты </w:t>
            </w:r>
            <w:r>
              <w:rPr>
                <w:rFonts w:ascii="Calibri" w:hAnsi="Calibri" w:cs="Calibri"/>
                <w:sz w:val="22"/>
                <w:szCs w:val="22"/>
              </w:rPr>
              <w:t>оставить</w:t>
            </w:r>
            <w:r w:rsidRPr="009A15D2">
              <w:rPr>
                <w:rFonts w:ascii="Calibri" w:hAnsi="Calibri" w:cs="Calibri"/>
                <w:sz w:val="22"/>
                <w:szCs w:val="22"/>
              </w:rPr>
              <w:t xml:space="preserve"> без изменения.</w:t>
            </w:r>
          </w:p>
        </w:tc>
      </w:tr>
      <w:tr w:rsidR="00F122F1" w:rsidRPr="005918F7" w14:paraId="57422A15" w14:textId="77777777" w:rsidTr="00AB751D">
        <w:tc>
          <w:tcPr>
            <w:tcW w:w="2694" w:type="dxa"/>
          </w:tcPr>
          <w:p w14:paraId="2E1E17CC" w14:textId="3782D637" w:rsidR="00F122F1" w:rsidRDefault="00F122F1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Определение от 13.02.2026 </w:t>
            </w:r>
            <w:r w:rsidRPr="00F122F1">
              <w:rPr>
                <w:rFonts w:ascii="Calibri" w:hAnsi="Calibri" w:cs="Calibri"/>
                <w:sz w:val="22"/>
                <w:szCs w:val="22"/>
              </w:rPr>
              <w:t>№301-ЭС25-7698</w:t>
            </w:r>
          </w:p>
        </w:tc>
        <w:tc>
          <w:tcPr>
            <w:tcW w:w="2694" w:type="dxa"/>
          </w:tcPr>
          <w:p w14:paraId="5383C812" w14:textId="7789B770" w:rsidR="00F122F1" w:rsidRPr="00F122F1" w:rsidRDefault="00000000" w:rsidP="00B22255">
            <w:pPr>
              <w:rPr>
                <w:rStyle w:val="ad"/>
                <w:rFonts w:ascii="Calibri" w:hAnsi="Calibri" w:cs="Calibri"/>
                <w:sz w:val="22"/>
                <w:szCs w:val="22"/>
              </w:rPr>
            </w:pPr>
            <w:hyperlink r:id="rId17" w:history="1">
              <w:r w:rsidR="00F122F1" w:rsidRPr="00F122F1">
                <w:rPr>
                  <w:rStyle w:val="ad"/>
                  <w:rFonts w:ascii="Calibri" w:hAnsi="Calibri" w:cs="Calibri"/>
                  <w:sz w:val="22"/>
                  <w:szCs w:val="22"/>
                </w:rPr>
                <w:t>https://kad.arbitr.ru/Document/Pdf/f52e2f29-5a65-4e06-95ff-4942d708adc1/025a388b-251e-450b-9105-b9428a4e2adc/A38-194-2024_20260213_Opredelenie.pdf?isAddStamp=True</w:t>
              </w:r>
            </w:hyperlink>
            <w:r w:rsidR="00F122F1" w:rsidRPr="00F122F1">
              <w:rPr>
                <w:rStyle w:val="ad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19F4803" w14:textId="25F8D057" w:rsidR="00F122F1" w:rsidRPr="004829CF" w:rsidRDefault="009A15D2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077B79">
              <w:rPr>
                <w:rFonts w:ascii="Calibri" w:hAnsi="Calibri" w:cs="Calibri"/>
                <w:sz w:val="22"/>
                <w:szCs w:val="22"/>
              </w:rPr>
              <w:t>Конфискация имущества</w:t>
            </w:r>
          </w:p>
        </w:tc>
        <w:tc>
          <w:tcPr>
            <w:tcW w:w="4394" w:type="dxa"/>
          </w:tcPr>
          <w:p w14:paraId="243887F5" w14:textId="77777777" w:rsidR="00F122F1" w:rsidRPr="00F122F1" w:rsidRDefault="00F122F1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F122F1">
              <w:rPr>
                <w:rFonts w:ascii="Calibri" w:hAnsi="Calibri" w:cs="Calibri"/>
                <w:sz w:val="22"/>
                <w:szCs w:val="22"/>
              </w:rPr>
              <w:t>ИП Н. обратился в суд с заявлением о признании незаконным отказа Росимущества в реализации преимущественного права на приобретение арендуемого нежилого помещения и об обязании заключить договор купли-продажи.</w:t>
            </w:r>
          </w:p>
          <w:p w14:paraId="36FECA79" w14:textId="77777777" w:rsidR="009A15D2" w:rsidRPr="009A15D2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t xml:space="preserve">Спорное помещение ранее находилось в частной собственности и было передано в аренду, после чего по решению суда обращено в доход Российской Федерации как имущество, полученное в результате совершения коррупционных правонарушений. При этом ИП Н. получил помещение в аренду по договору, заключенному с частным лицом, а не в порядке предоставления государственного имущества. </w:t>
            </w:r>
          </w:p>
          <w:p w14:paraId="16500A33" w14:textId="77777777" w:rsidR="009A15D2" w:rsidRPr="009A15D2" w:rsidRDefault="009A15D2" w:rsidP="009A15D2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A15D2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После перехода имущества в государственную собственность ИП Н., ссылаясь на положения Федерального закона № 159-ФЗ, обратился с заявлением о его выкупе без проведения торгов как субъект малого предпринимательства, арендующий имущество.</w:t>
            </w:r>
          </w:p>
          <w:p w14:paraId="37FB346C" w14:textId="5462FC13" w:rsidR="00F122F1" w:rsidRPr="009A15D2" w:rsidRDefault="009A15D2" w:rsidP="009A15D2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A15D2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Суды первой, апелляционной и кассационной инстанций удовлетворили требования, указав на наличие у заявителя преимущественного права выкупа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3B16F684" w14:textId="52141CFB" w:rsidR="00F122F1" w:rsidRPr="00F122F1" w:rsidRDefault="009A15D2" w:rsidP="009A15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ВС РФ</w:t>
            </w:r>
            <w:r w:rsidR="00F122F1" w:rsidRPr="00F122F1">
              <w:rPr>
                <w:rFonts w:ascii="Calibri" w:hAnsi="Calibri" w:cs="Calibri"/>
                <w:sz w:val="22"/>
                <w:szCs w:val="22"/>
              </w:rPr>
              <w:t xml:space="preserve"> не согласился с выводами нижестоящих судов, указав, что преимущественное право на приобретение имущества без торгов возникает только у лиц, получивших имущество в аренду в установленном законом порядке (в том числе с соблюдением требований о конкуренции). При этом имущество, обращенное в доход государства в связи с коррупционными правонарушениями, подлежит реализации по общим правилам приватизации на торгах. </w:t>
            </w:r>
          </w:p>
          <w:p w14:paraId="7AFBF347" w14:textId="77777777" w:rsidR="00F122F1" w:rsidRPr="00F122F1" w:rsidRDefault="00F122F1" w:rsidP="009A15D2">
            <w:pPr>
              <w:rPr>
                <w:rFonts w:ascii="Calibri" w:hAnsi="Calibri" w:cs="Calibri"/>
                <w:sz w:val="22"/>
                <w:szCs w:val="22"/>
              </w:rPr>
            </w:pPr>
            <w:r w:rsidRPr="00F122F1">
              <w:rPr>
                <w:rFonts w:ascii="Calibri" w:hAnsi="Calibri" w:cs="Calibri"/>
                <w:sz w:val="22"/>
                <w:szCs w:val="22"/>
              </w:rPr>
              <w:t xml:space="preserve">Суд отметил, что предоставление преимущественного права в таких условиях нарушает принципы равного доступа и может привести к ограничению конкуренции и необоснованному предоставлению преференций. </w:t>
            </w:r>
          </w:p>
          <w:p w14:paraId="569A5D07" w14:textId="77777777" w:rsidR="00F122F1" w:rsidRPr="005918F7" w:rsidRDefault="00F122F1" w:rsidP="009A15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EFA963" w14:textId="47A3CCF3" w:rsidR="00F122F1" w:rsidRPr="005918F7" w:rsidRDefault="009A15D2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9A15D2">
              <w:rPr>
                <w:rFonts w:ascii="Calibri" w:hAnsi="Calibri" w:cs="Calibri"/>
                <w:sz w:val="22"/>
                <w:szCs w:val="22"/>
              </w:rPr>
              <w:lastRenderedPageBreak/>
              <w:t>Судебные акты нижестоящих судов отменить, в удовлетворении требований отказать.</w:t>
            </w:r>
          </w:p>
        </w:tc>
      </w:tr>
      <w:tr w:rsidR="00B22255" w:rsidRPr="005918F7" w14:paraId="57143FC8" w14:textId="77777777" w:rsidTr="00AB751D">
        <w:tc>
          <w:tcPr>
            <w:tcW w:w="2694" w:type="dxa"/>
          </w:tcPr>
          <w:p w14:paraId="59F85D4D" w14:textId="323F5908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Кассационное определение от 18.02.2026 </w:t>
            </w:r>
            <w:r w:rsidRPr="004829CF">
              <w:rPr>
                <w:rFonts w:ascii="Calibri" w:hAnsi="Calibri" w:cs="Calibri"/>
                <w:sz w:val="22"/>
                <w:szCs w:val="22"/>
              </w:rPr>
              <w:t>№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85-УДП25-6-К1</w:t>
            </w:r>
          </w:p>
        </w:tc>
        <w:tc>
          <w:tcPr>
            <w:tcW w:w="2694" w:type="dxa"/>
          </w:tcPr>
          <w:p w14:paraId="28203129" w14:textId="56B5D016" w:rsidR="00B22255" w:rsidRPr="004829CF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5B5295" w:rsidRPr="005B529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https://vsrf.ru/lk/practice/stor_pdf/2523046</w:t>
              </w:r>
            </w:hyperlink>
            <w:r w:rsidR="005B5295" w:rsidRPr="005B5295">
              <w:rPr>
                <w:rStyle w:val="ad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60AB1BB" w14:textId="5AD26CC2" w:rsidR="00B22255" w:rsidRPr="004829CF" w:rsidRDefault="003005ED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4394" w:type="dxa"/>
          </w:tcPr>
          <w:p w14:paraId="12558C1C" w14:textId="77777777" w:rsidR="003005ED" w:rsidRPr="003005ED" w:rsidRDefault="003005ED" w:rsidP="003005ED">
            <w:pPr>
              <w:rPr>
                <w:rFonts w:ascii="Calibri" w:hAnsi="Calibri" w:cs="Calibri"/>
                <w:sz w:val="22"/>
                <w:szCs w:val="22"/>
              </w:rPr>
            </w:pPr>
            <w:r w:rsidRPr="003005ED">
              <w:rPr>
                <w:rFonts w:ascii="Calibri" w:hAnsi="Calibri" w:cs="Calibri"/>
                <w:sz w:val="22"/>
                <w:szCs w:val="22"/>
              </w:rPr>
              <w:t>С. осужден за совершение ряда преступлений, в том числе мошенничества, превышения должностных полномочий и получения мелкой взятки.</w:t>
            </w:r>
          </w:p>
          <w:p w14:paraId="765771BF" w14:textId="014D6A27" w:rsidR="003005ED" w:rsidRPr="003005ED" w:rsidRDefault="003005ED" w:rsidP="003005ED">
            <w:pPr>
              <w:rPr>
                <w:rFonts w:ascii="Calibri" w:hAnsi="Calibri" w:cs="Calibri"/>
                <w:sz w:val="22"/>
                <w:szCs w:val="22"/>
              </w:rPr>
            </w:pPr>
            <w:r w:rsidRPr="003005ED">
              <w:rPr>
                <w:rFonts w:ascii="Calibri" w:hAnsi="Calibri" w:cs="Calibri"/>
                <w:sz w:val="22"/>
                <w:szCs w:val="22"/>
              </w:rPr>
              <w:t xml:space="preserve">Как установлено судами, С., занимая должность заместителя командира батальона ДПС ГИБДД, получал денежные средства за якобы содействие в успешной сдаче экзамена на право управления транспортными средствами. При этом он не обладал полномочиями влиять на результаты экзамена, однако, используя свое служебное положение и авторитет сотрудника ГИБДД, создавал у </w:t>
            </w:r>
            <w:r w:rsidRPr="003005E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обратившихся лиц уверенность в наличии таких возможностей и получал от них денежные средства, которыми распоряжался по своему усмотрению. Кроме того, С. за денежное вознаграждение дал указание подчиненному получить из информационной системы сведения о наличии у гражданина водительского удостоверения и передал эту информацию третьему лицу. </w:t>
            </w:r>
          </w:p>
          <w:p w14:paraId="13B3A181" w14:textId="77777777" w:rsidR="003005ED" w:rsidRPr="003005ED" w:rsidRDefault="003005ED" w:rsidP="003005ED">
            <w:pPr>
              <w:rPr>
                <w:rFonts w:ascii="Calibri" w:hAnsi="Calibri" w:cs="Calibri"/>
                <w:sz w:val="22"/>
                <w:szCs w:val="22"/>
              </w:rPr>
            </w:pPr>
            <w:r w:rsidRPr="003005ED">
              <w:rPr>
                <w:rFonts w:ascii="Calibri" w:hAnsi="Calibri" w:cs="Calibri"/>
                <w:sz w:val="22"/>
                <w:szCs w:val="22"/>
              </w:rPr>
              <w:t>Суд первой инстанции переквалифицировал действия С. с мошенничества, совершенного с использованием служебного положения, на простой состав мошенничества, указав на отсутствие у него соответствующих полномочий. Апелляционная и кассационная инстанции согласились с данным выводом.</w:t>
            </w:r>
          </w:p>
          <w:p w14:paraId="6D4781BD" w14:textId="77777777" w:rsidR="003005ED" w:rsidRPr="003005ED" w:rsidRDefault="003005ED" w:rsidP="003005ED">
            <w:pPr>
              <w:rPr>
                <w:rFonts w:ascii="Calibri" w:hAnsi="Calibri" w:cs="Calibri"/>
                <w:sz w:val="22"/>
                <w:szCs w:val="22"/>
              </w:rPr>
            </w:pPr>
            <w:r w:rsidRPr="003005ED">
              <w:rPr>
                <w:rFonts w:ascii="Calibri" w:hAnsi="Calibri" w:cs="Calibri"/>
                <w:sz w:val="22"/>
                <w:szCs w:val="22"/>
              </w:rPr>
              <w:t xml:space="preserve">Верховный Суд Российской Федерации не согласился с такой квалификацией, указав, что получение денежных средств должностным лицом путем обмана при использовании авторитета занимаемой должности образует мошенничество с использованием служебного положения, даже при отсутствии реальных полномочий совершить обещанные действия. </w:t>
            </w:r>
          </w:p>
          <w:p w14:paraId="6B49327C" w14:textId="56869E2E" w:rsidR="003005ED" w:rsidRPr="003005ED" w:rsidRDefault="003005ED" w:rsidP="003005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то же время ВС РФ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 указал, что действия С., связанные с получением сведений из информационной системы, не образуют состава превышения должностных </w:t>
            </w:r>
            <w:r w:rsidRPr="003005E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полномочий при отсутствии существенного нарушения охраняемых законом интересов, поскольку фактически не причинили вреда и, напротив, воспрепятствовали совершению возможного противоправного деяния. </w:t>
            </w:r>
          </w:p>
          <w:p w14:paraId="135149D9" w14:textId="77777777" w:rsidR="00B22255" w:rsidRPr="005918F7" w:rsidRDefault="00B22255" w:rsidP="003005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8AC780" w14:textId="64C9F0C5" w:rsidR="00B22255" w:rsidRPr="005918F7" w:rsidRDefault="003005ED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Определения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нижестоящих судов отменить </w:t>
            </w:r>
            <w:r w:rsidRPr="003005ED">
              <w:rPr>
                <w:rFonts w:ascii="Calibri" w:hAnsi="Calibri" w:cs="Calibri"/>
                <w:sz w:val="22"/>
                <w:szCs w:val="22"/>
              </w:rPr>
              <w:t>в части квалификации действий как мошенничества без использования служебного положения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дело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в данной части </w:t>
            </w:r>
            <w:r w:rsidRPr="003005ED">
              <w:rPr>
                <w:rFonts w:ascii="Calibri" w:hAnsi="Calibri" w:cs="Calibri"/>
                <w:sz w:val="22"/>
                <w:szCs w:val="22"/>
              </w:rPr>
              <w:t>направ</w:t>
            </w:r>
            <w:r>
              <w:rPr>
                <w:rFonts w:ascii="Calibri" w:hAnsi="Calibri" w:cs="Calibri"/>
                <w:sz w:val="22"/>
                <w:szCs w:val="22"/>
              </w:rPr>
              <w:t>ить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 на новое апелляционное рассмотрение иным составом суд</w:t>
            </w:r>
            <w:r>
              <w:rPr>
                <w:rFonts w:ascii="Calibri" w:hAnsi="Calibri" w:cs="Calibri"/>
                <w:sz w:val="22"/>
                <w:szCs w:val="22"/>
              </w:rPr>
              <w:t>а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эти же судебные акты, а также приговор суда первой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инстанции 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в части осуждения за превышение должностных полномочий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отменить и 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производство по делу </w:t>
            </w:r>
            <w:r>
              <w:rPr>
                <w:rFonts w:ascii="Calibri" w:hAnsi="Calibri" w:cs="Calibri"/>
                <w:sz w:val="22"/>
                <w:szCs w:val="22"/>
              </w:rPr>
              <w:t>прекратить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 за отсутствием состава преступления;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эти же судебные акты изменить, </w:t>
            </w:r>
            <w:r w:rsidRPr="003005ED">
              <w:rPr>
                <w:rFonts w:ascii="Calibri" w:hAnsi="Calibri" w:cs="Calibri"/>
                <w:sz w:val="22"/>
                <w:szCs w:val="22"/>
              </w:rPr>
              <w:t xml:space="preserve">исключив назначение наказания по правилам </w:t>
            </w:r>
            <w:proofErr w:type="spellStart"/>
            <w:r w:rsidRPr="003005ED">
              <w:rPr>
                <w:rFonts w:ascii="Calibri" w:hAnsi="Calibri" w:cs="Calibri"/>
                <w:sz w:val="22"/>
                <w:szCs w:val="22"/>
              </w:rPr>
              <w:t>ч.З</w:t>
            </w:r>
            <w:proofErr w:type="spellEnd"/>
            <w:r w:rsidRPr="003005ED">
              <w:rPr>
                <w:rFonts w:ascii="Calibri" w:hAnsi="Calibri" w:cs="Calibri"/>
                <w:sz w:val="22"/>
                <w:szCs w:val="22"/>
              </w:rPr>
              <w:t xml:space="preserve"> ст.69 УК РФ, а также, сократив назначенный испытательный срок в части осуждения по ч.1 ст.291.2 УК РФ до 1 года 6 месяцев;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005ED">
              <w:rPr>
                <w:rFonts w:ascii="Calibri" w:hAnsi="Calibri" w:cs="Calibri"/>
                <w:sz w:val="22"/>
                <w:szCs w:val="22"/>
              </w:rPr>
              <w:t>в остальной части судебные решения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отставить без изменения</w:t>
            </w:r>
            <w:r w:rsidRPr="003005E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22255" w:rsidRPr="005918F7" w14:paraId="40FDBC1E" w14:textId="77777777" w:rsidTr="00AB751D">
        <w:tc>
          <w:tcPr>
            <w:tcW w:w="2694" w:type="dxa"/>
          </w:tcPr>
          <w:p w14:paraId="5490F36D" w14:textId="783696B6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Кассационное определение от 18.02.2026 по делу 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№78-УДП26-1-КЗ</w:t>
            </w:r>
          </w:p>
        </w:tc>
        <w:tc>
          <w:tcPr>
            <w:tcW w:w="2694" w:type="dxa"/>
          </w:tcPr>
          <w:p w14:paraId="57D78F9D" w14:textId="3683A34C" w:rsidR="00B22255" w:rsidRPr="004829CF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="005B5295" w:rsidRPr="005B529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https://vsrf.ru/lk/practice/stor_pdf/2522580</w:t>
              </w:r>
            </w:hyperlink>
            <w:r w:rsidR="005B5295">
              <w:t xml:space="preserve"> </w:t>
            </w:r>
          </w:p>
        </w:tc>
        <w:tc>
          <w:tcPr>
            <w:tcW w:w="2268" w:type="dxa"/>
          </w:tcPr>
          <w:p w14:paraId="03AD4CE9" w14:textId="206A282E" w:rsidR="00B22255" w:rsidRPr="004829CF" w:rsidRDefault="00EE212F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4394" w:type="dxa"/>
          </w:tcPr>
          <w:p w14:paraId="5A22B5C5" w14:textId="6E451097" w:rsidR="00EE212F" w:rsidRDefault="00EE212F" w:rsidP="00EE212F">
            <w:pPr>
              <w:rPr>
                <w:rFonts w:ascii="Calibri" w:hAnsi="Calibri" w:cs="Calibri"/>
                <w:sz w:val="22"/>
                <w:szCs w:val="22"/>
              </w:rPr>
            </w:pPr>
            <w:r w:rsidRPr="00EE212F">
              <w:rPr>
                <w:rFonts w:ascii="Calibri" w:hAnsi="Calibri" w:cs="Calibri"/>
                <w:sz w:val="22"/>
                <w:szCs w:val="22"/>
              </w:rPr>
              <w:t>Л. и В., являясь должностными лицами органов внутренних дел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EE212F">
              <w:rPr>
                <w:rFonts w:ascii="Calibri" w:hAnsi="Calibri" w:cs="Calibri"/>
                <w:sz w:val="22"/>
                <w:szCs w:val="22"/>
              </w:rPr>
              <w:t>начальн</w:t>
            </w:r>
            <w:r>
              <w:rPr>
                <w:rFonts w:ascii="Calibri" w:hAnsi="Calibri" w:cs="Calibri"/>
                <w:sz w:val="22"/>
                <w:szCs w:val="22"/>
              </w:rPr>
              <w:t>ик</w:t>
            </w:r>
            <w:r w:rsidRPr="00EE212F">
              <w:rPr>
                <w:rFonts w:ascii="Calibri" w:hAnsi="Calibri" w:cs="Calibri"/>
                <w:sz w:val="22"/>
                <w:szCs w:val="22"/>
              </w:rPr>
              <w:t xml:space="preserve"> следственного подразделения и следовател</w:t>
            </w:r>
            <w:r>
              <w:rPr>
                <w:rFonts w:ascii="Calibri" w:hAnsi="Calibri" w:cs="Calibri"/>
                <w:sz w:val="22"/>
                <w:szCs w:val="22"/>
              </w:rPr>
              <w:t>ь-</w:t>
            </w:r>
            <w:r w:rsidRPr="00EE212F">
              <w:rPr>
                <w:rFonts w:ascii="Calibri" w:hAnsi="Calibri" w:cs="Calibri"/>
                <w:sz w:val="22"/>
                <w:szCs w:val="22"/>
              </w:rPr>
              <w:t>руководител</w:t>
            </w:r>
            <w:r>
              <w:rPr>
                <w:rFonts w:ascii="Calibri" w:hAnsi="Calibri" w:cs="Calibri"/>
                <w:sz w:val="22"/>
                <w:szCs w:val="22"/>
              </w:rPr>
              <w:t>ь</w:t>
            </w:r>
            <w:r w:rsidRPr="00EE212F">
              <w:rPr>
                <w:rFonts w:ascii="Calibri" w:hAnsi="Calibri" w:cs="Calibri"/>
                <w:sz w:val="22"/>
                <w:szCs w:val="22"/>
              </w:rPr>
              <w:t xml:space="preserve"> следственной группы), признаны виновными в покушении на мошенничество, соверш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 w:rsidRPr="00EE212F">
              <w:rPr>
                <w:rFonts w:ascii="Calibri" w:hAnsi="Calibri" w:cs="Calibri"/>
                <w:sz w:val="22"/>
                <w:szCs w:val="22"/>
              </w:rPr>
              <w:t>нно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 w:rsidRPr="00EE212F">
              <w:rPr>
                <w:rFonts w:ascii="Calibri" w:hAnsi="Calibri" w:cs="Calibri"/>
                <w:sz w:val="22"/>
                <w:szCs w:val="22"/>
              </w:rPr>
              <w:t xml:space="preserve"> с использованием служебного положения, группой лиц и в особо крупном размере. </w:t>
            </w:r>
          </w:p>
          <w:p w14:paraId="332EA851" w14:textId="00A43A69" w:rsidR="00EE212F" w:rsidRPr="00EE212F" w:rsidRDefault="00EE212F" w:rsidP="00EE21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</w:t>
            </w:r>
            <w:r w:rsidRPr="00EE212F">
              <w:rPr>
                <w:rFonts w:ascii="Calibri" w:hAnsi="Calibri" w:cs="Calibri"/>
                <w:sz w:val="22"/>
                <w:szCs w:val="22"/>
              </w:rPr>
              <w:t xml:space="preserve">ак установлено судами, Л. предложил В. получить от подозреваемого денежные средства за невозбуждение перед судом ходатайства об избрании меры пресечения, связанной с изоляцией от общества. В., согласившись, организовала задержание лица, через адвоката выступила посредником и довела до сведения его близких требование о передаче денежных средств в размере 2 млн рублей. Передача денежных средств осуществлялась в рамках оперативного эксперимента, после чего участники были задержаны. </w:t>
            </w:r>
          </w:p>
          <w:p w14:paraId="1FFBF9F4" w14:textId="2E1854DC" w:rsidR="00EE212F" w:rsidRPr="00EE212F" w:rsidRDefault="00EE212F" w:rsidP="00EE212F">
            <w:pPr>
              <w:rPr>
                <w:rFonts w:ascii="Calibri" w:hAnsi="Calibri" w:cs="Calibri"/>
                <w:sz w:val="22"/>
                <w:szCs w:val="22"/>
              </w:rPr>
            </w:pPr>
            <w:r w:rsidRPr="00EE212F">
              <w:rPr>
                <w:rFonts w:ascii="Calibri" w:hAnsi="Calibri" w:cs="Calibri"/>
                <w:sz w:val="22"/>
                <w:szCs w:val="22"/>
              </w:rPr>
              <w:t xml:space="preserve">Суд первой инстанции квалифицировал действия Л. и В. как покушение на мошенничество, указав на отсутствие у них полномочий самостоятельно принимать решение об избрании меры пресечения, а </w:t>
            </w:r>
            <w:r w:rsidRPr="00EE212F">
              <w:rPr>
                <w:rFonts w:ascii="Calibri" w:hAnsi="Calibri" w:cs="Calibri"/>
                <w:sz w:val="22"/>
                <w:szCs w:val="22"/>
              </w:rPr>
              <w:lastRenderedPageBreak/>
              <w:t>также на отсутствие оснований для е</w:t>
            </w:r>
            <w:r>
              <w:rPr>
                <w:rFonts w:ascii="Calibri" w:hAnsi="Calibri" w:cs="Calibri"/>
                <w:sz w:val="22"/>
                <w:szCs w:val="22"/>
              </w:rPr>
              <w:t>е</w:t>
            </w:r>
            <w:r w:rsidRPr="00EE212F">
              <w:rPr>
                <w:rFonts w:ascii="Calibri" w:hAnsi="Calibri" w:cs="Calibri"/>
                <w:sz w:val="22"/>
                <w:szCs w:val="22"/>
              </w:rPr>
              <w:t xml:space="preserve"> применения. Апелляционная и кассационная инстанции согласились с данным выводом.</w:t>
            </w:r>
          </w:p>
          <w:p w14:paraId="20B0C6E8" w14:textId="70138167" w:rsidR="00EE212F" w:rsidRPr="00EE212F" w:rsidRDefault="00EE212F" w:rsidP="00EE212F">
            <w:pPr>
              <w:rPr>
                <w:rFonts w:ascii="Calibri" w:hAnsi="Calibri" w:cs="Calibri"/>
                <w:sz w:val="22"/>
                <w:szCs w:val="22"/>
              </w:rPr>
            </w:pPr>
            <w:r w:rsidRPr="00EE212F">
              <w:rPr>
                <w:rFonts w:ascii="Calibri" w:hAnsi="Calibri" w:cs="Calibri"/>
                <w:sz w:val="22"/>
                <w:szCs w:val="22"/>
              </w:rPr>
              <w:t>Верховный Суд Российской Федерации указал, что следователь и руководитель следственной группы, несмотря на необходимость получения согласия руководителя следственного органа, участвуют в принятии решения об избрании меры пресечения и могут способствовать его принятию. В связи с этим получение денежных средств за невозбуждение соответствующего ходатайства может образовывать состав получения взятки, а не мошенничества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E212F">
              <w:rPr>
                <w:rFonts w:ascii="Calibri" w:hAnsi="Calibri" w:cs="Calibri"/>
                <w:sz w:val="22"/>
                <w:szCs w:val="22"/>
              </w:rPr>
              <w:t>поскольку действия входят в сферу служебных полномочий либо лицо может способствовать их совершению в силу должности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8CB6DC6" w14:textId="7DBE5BE7" w:rsidR="00EE212F" w:rsidRPr="00EE212F" w:rsidRDefault="00EE212F" w:rsidP="00EE212F">
            <w:pPr>
              <w:rPr>
                <w:rFonts w:ascii="Calibri" w:hAnsi="Calibri" w:cs="Calibri"/>
                <w:sz w:val="22"/>
                <w:szCs w:val="22"/>
              </w:rPr>
            </w:pPr>
            <w:r w:rsidRPr="00EE212F">
              <w:rPr>
                <w:rFonts w:ascii="Calibri" w:hAnsi="Calibri" w:cs="Calibri"/>
                <w:sz w:val="22"/>
                <w:szCs w:val="22"/>
              </w:rPr>
              <w:t xml:space="preserve">В части обвинения Л. в приготовлении к получению взятки в особо крупном размере (5 млн рублей) суды пришли к выводу об отсутствии достаточных доказательств, и </w:t>
            </w:r>
            <w:r>
              <w:rPr>
                <w:rFonts w:ascii="Calibri" w:hAnsi="Calibri" w:cs="Calibri"/>
                <w:sz w:val="22"/>
                <w:szCs w:val="22"/>
              </w:rPr>
              <w:t>ВС РФ</w:t>
            </w:r>
            <w:r w:rsidRPr="00EE212F">
              <w:rPr>
                <w:rFonts w:ascii="Calibri" w:hAnsi="Calibri" w:cs="Calibri"/>
                <w:sz w:val="22"/>
                <w:szCs w:val="22"/>
              </w:rPr>
              <w:t xml:space="preserve"> с данным выводом согласился. </w:t>
            </w:r>
          </w:p>
          <w:p w14:paraId="2A6C3613" w14:textId="77777777" w:rsidR="00B22255" w:rsidRPr="005918F7" w:rsidRDefault="00B22255" w:rsidP="00EE21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634FEC" w14:textId="19587353" w:rsidR="00B22255" w:rsidRPr="005918F7" w:rsidRDefault="00EE212F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EE212F">
              <w:rPr>
                <w:rFonts w:ascii="Calibri" w:hAnsi="Calibri" w:cs="Calibri"/>
                <w:sz w:val="22"/>
                <w:szCs w:val="22"/>
              </w:rPr>
              <w:lastRenderedPageBreak/>
              <w:t>Приговор и последующие судебные решения в части осуждения Л. и В. по ч. 3 ст. 30, ч. 4 ст. 159 УК РФ отмен</w:t>
            </w:r>
            <w:r>
              <w:rPr>
                <w:rFonts w:ascii="Calibri" w:hAnsi="Calibri" w:cs="Calibri"/>
                <w:sz w:val="22"/>
                <w:szCs w:val="22"/>
              </w:rPr>
              <w:t>ить</w:t>
            </w:r>
            <w:r w:rsidRPr="00EE212F">
              <w:rPr>
                <w:rFonts w:ascii="Calibri" w:hAnsi="Calibri" w:cs="Calibri"/>
                <w:sz w:val="22"/>
                <w:szCs w:val="22"/>
              </w:rPr>
              <w:t>, уголовное дело в этой части напра</w:t>
            </w:r>
            <w:r>
              <w:rPr>
                <w:rFonts w:ascii="Calibri" w:hAnsi="Calibri" w:cs="Calibri"/>
                <w:sz w:val="22"/>
                <w:szCs w:val="22"/>
              </w:rPr>
              <w:t>вить</w:t>
            </w:r>
            <w:r w:rsidRPr="00EE212F">
              <w:rPr>
                <w:rFonts w:ascii="Calibri" w:hAnsi="Calibri" w:cs="Calibri"/>
                <w:sz w:val="22"/>
                <w:szCs w:val="22"/>
              </w:rPr>
              <w:t xml:space="preserve"> на новое рассмотрение; в остальной части судебные акты </w:t>
            </w:r>
            <w:r>
              <w:rPr>
                <w:rFonts w:ascii="Calibri" w:hAnsi="Calibri" w:cs="Calibri"/>
                <w:sz w:val="22"/>
                <w:szCs w:val="22"/>
              </w:rPr>
              <w:t>оставить</w:t>
            </w:r>
            <w:r w:rsidRPr="00EE212F">
              <w:rPr>
                <w:rFonts w:ascii="Calibri" w:hAnsi="Calibri" w:cs="Calibri"/>
                <w:sz w:val="22"/>
                <w:szCs w:val="22"/>
              </w:rPr>
              <w:t xml:space="preserve"> без изменения.</w:t>
            </w:r>
          </w:p>
        </w:tc>
      </w:tr>
      <w:tr w:rsidR="00F6578A" w:rsidRPr="005918F7" w14:paraId="790AC79C" w14:textId="77777777" w:rsidTr="00AB751D">
        <w:tc>
          <w:tcPr>
            <w:tcW w:w="2694" w:type="dxa"/>
          </w:tcPr>
          <w:p w14:paraId="2EBC42F6" w14:textId="022C5E45" w:rsidR="00F6578A" w:rsidRPr="00F6578A" w:rsidRDefault="00F6578A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Решение от 18.02.2026 по делу </w:t>
            </w:r>
            <w:r w:rsidRPr="00F6578A">
              <w:rPr>
                <w:rFonts w:ascii="Calibri" w:hAnsi="Calibri" w:cs="Calibri"/>
                <w:sz w:val="22"/>
                <w:szCs w:val="22"/>
              </w:rPr>
              <w:t>№ АКПИ25-972</w:t>
            </w:r>
          </w:p>
        </w:tc>
        <w:tc>
          <w:tcPr>
            <w:tcW w:w="2694" w:type="dxa"/>
          </w:tcPr>
          <w:p w14:paraId="0761AC44" w14:textId="568B9205" w:rsidR="00F6578A" w:rsidRPr="00F6578A" w:rsidRDefault="00000000" w:rsidP="00B22255">
            <w:hyperlink r:id="rId20" w:history="1">
              <w:r w:rsidR="00F6578A" w:rsidRPr="00F6578A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https://vsrf.ru/lk/practice/stor_pdf/2523476</w:t>
              </w:r>
            </w:hyperlink>
            <w:r w:rsidR="00F6578A" w:rsidRPr="00F6578A">
              <w:t xml:space="preserve"> </w:t>
            </w:r>
          </w:p>
        </w:tc>
        <w:tc>
          <w:tcPr>
            <w:tcW w:w="2268" w:type="dxa"/>
          </w:tcPr>
          <w:p w14:paraId="491A5876" w14:textId="212ABDFA" w:rsidR="00F6578A" w:rsidRPr="00F6578A" w:rsidRDefault="00F6578A" w:rsidP="00B2225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77B79">
              <w:rPr>
                <w:rFonts w:ascii="Calibri" w:hAnsi="Calibri" w:cs="Calibri"/>
                <w:sz w:val="22"/>
                <w:szCs w:val="22"/>
              </w:rPr>
              <w:t>Антикоррупционная экспертиза</w:t>
            </w:r>
          </w:p>
        </w:tc>
        <w:tc>
          <w:tcPr>
            <w:tcW w:w="4394" w:type="dxa"/>
          </w:tcPr>
          <w:p w14:paraId="78B4D3EB" w14:textId="2BD65766" w:rsidR="00F6578A" w:rsidRPr="00F6578A" w:rsidRDefault="00F6578A" w:rsidP="00F6578A">
            <w:pPr>
              <w:rPr>
                <w:rFonts w:ascii="Calibri" w:hAnsi="Calibri" w:cs="Calibri"/>
                <w:sz w:val="22"/>
                <w:szCs w:val="22"/>
              </w:rPr>
            </w:pPr>
            <w:r w:rsidRPr="00F6578A">
              <w:rPr>
                <w:rFonts w:ascii="Calibri" w:hAnsi="Calibri" w:cs="Calibri"/>
                <w:sz w:val="22"/>
                <w:szCs w:val="22"/>
              </w:rPr>
              <w:t>М. обратился в Верховный Суд Российской Федерации с административным исковым заявлением о признании недействующими подпункта «в» пункта 36 и пункта 37 Правил обращения с тв</w:t>
            </w:r>
            <w:r w:rsidR="00F51F2C">
              <w:rPr>
                <w:rFonts w:ascii="Calibri" w:hAnsi="Calibri" w:cs="Calibri"/>
                <w:sz w:val="22"/>
                <w:szCs w:val="22"/>
              </w:rPr>
              <w:t>е</w:t>
            </w:r>
            <w:r w:rsidRPr="00F6578A">
              <w:rPr>
                <w:rFonts w:ascii="Calibri" w:hAnsi="Calibri" w:cs="Calibri"/>
                <w:sz w:val="22"/>
                <w:szCs w:val="22"/>
              </w:rPr>
              <w:t>рдыми коммунальными отходами, утвержд</w:t>
            </w:r>
            <w:r w:rsidR="00F51F2C">
              <w:rPr>
                <w:rFonts w:ascii="Calibri" w:hAnsi="Calibri" w:cs="Calibri"/>
                <w:sz w:val="22"/>
                <w:szCs w:val="22"/>
              </w:rPr>
              <w:t>е</w:t>
            </w:r>
            <w:r w:rsidRPr="00F6578A">
              <w:rPr>
                <w:rFonts w:ascii="Calibri" w:hAnsi="Calibri" w:cs="Calibri"/>
                <w:sz w:val="22"/>
                <w:szCs w:val="22"/>
              </w:rPr>
              <w:t xml:space="preserve">нных постановлением Правительства РФ от 7 марта 2025 г. № 293. </w:t>
            </w:r>
          </w:p>
          <w:p w14:paraId="4C32E4DE" w14:textId="33AE0F3A" w:rsidR="00F6578A" w:rsidRPr="00F6578A" w:rsidRDefault="00F6578A" w:rsidP="00F6578A">
            <w:pPr>
              <w:rPr>
                <w:rFonts w:ascii="Calibri" w:hAnsi="Calibri" w:cs="Calibri"/>
                <w:sz w:val="22"/>
                <w:szCs w:val="22"/>
              </w:rPr>
            </w:pPr>
            <w:r w:rsidRPr="00F6578A">
              <w:rPr>
                <w:rFonts w:ascii="Calibri" w:hAnsi="Calibri" w:cs="Calibri"/>
                <w:sz w:val="22"/>
                <w:szCs w:val="22"/>
              </w:rPr>
              <w:lastRenderedPageBreak/>
              <w:t>Оспариваемыми положениями установлен запрет на складирование отходов, образующихся при уходе за древесно-кустарниковыми посадками, в местах накопления тв</w:t>
            </w:r>
            <w:r w:rsidR="00F51F2C">
              <w:rPr>
                <w:rFonts w:ascii="Calibri" w:hAnsi="Calibri" w:cs="Calibri"/>
                <w:sz w:val="22"/>
                <w:szCs w:val="22"/>
              </w:rPr>
              <w:t>е</w:t>
            </w:r>
            <w:r w:rsidRPr="00F6578A">
              <w:rPr>
                <w:rFonts w:ascii="Calibri" w:hAnsi="Calibri" w:cs="Calibri"/>
                <w:sz w:val="22"/>
                <w:szCs w:val="22"/>
              </w:rPr>
              <w:t xml:space="preserve">рдых коммунальных отходов, а также предусмотрена возможность установления субъектами РФ дополнительных запретов на складирование отдельных веществ и предметов. </w:t>
            </w:r>
          </w:p>
          <w:p w14:paraId="5782F449" w14:textId="68F9B3CC" w:rsidR="00F6578A" w:rsidRPr="00F6578A" w:rsidRDefault="00F6578A" w:rsidP="00F6578A">
            <w:pPr>
              <w:rPr>
                <w:rFonts w:ascii="Calibri" w:hAnsi="Calibri" w:cs="Calibri"/>
                <w:sz w:val="22"/>
                <w:szCs w:val="22"/>
              </w:rPr>
            </w:pPr>
            <w:r w:rsidRPr="00F6578A">
              <w:rPr>
                <w:rFonts w:ascii="Calibri" w:hAnsi="Calibri" w:cs="Calibri"/>
                <w:sz w:val="22"/>
                <w:szCs w:val="22"/>
              </w:rPr>
              <w:t>Административный истец указывал, что указанные нормы содержат коррупциогенные факторы, поскольку допускают чрезмерно широкое усмотрение органов власти при установлении дополнительных запретов, не содержат ч</w:t>
            </w:r>
            <w:r w:rsidR="00F51F2C">
              <w:rPr>
                <w:rFonts w:ascii="Calibri" w:hAnsi="Calibri" w:cs="Calibri"/>
                <w:sz w:val="22"/>
                <w:szCs w:val="22"/>
              </w:rPr>
              <w:t>е</w:t>
            </w:r>
            <w:r w:rsidRPr="00F6578A">
              <w:rPr>
                <w:rFonts w:ascii="Calibri" w:hAnsi="Calibri" w:cs="Calibri"/>
                <w:sz w:val="22"/>
                <w:szCs w:val="22"/>
              </w:rPr>
              <w:t xml:space="preserve">тких критериев их применения и создают условия для произвольного правоприменения. Также заявитель ссылался на противоречие норм действующему законодательству и нарушение его прав как потребителя коммунальной услуги, в том числе в виде необходимости дополнительной оплаты вывоза отходов. </w:t>
            </w:r>
          </w:p>
          <w:p w14:paraId="2C81428E" w14:textId="5D6475DA" w:rsidR="00F6578A" w:rsidRPr="00F6578A" w:rsidRDefault="00F6578A" w:rsidP="00F657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 РФ</w:t>
            </w:r>
            <w:r w:rsidRPr="00F6578A">
              <w:rPr>
                <w:rFonts w:ascii="Calibri" w:hAnsi="Calibri" w:cs="Calibri"/>
                <w:sz w:val="22"/>
                <w:szCs w:val="22"/>
              </w:rPr>
              <w:t xml:space="preserve"> установил, что оспариваемые положения приняты в пределах компетенции Правительства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РФ, </w:t>
            </w:r>
            <w:r w:rsidRPr="00F6578A">
              <w:rPr>
                <w:rFonts w:ascii="Calibri" w:hAnsi="Calibri" w:cs="Calibri"/>
                <w:sz w:val="22"/>
                <w:szCs w:val="22"/>
              </w:rPr>
              <w:t xml:space="preserve">прошли антикоррупционную экспертизу, по результатам которой коррупциогенные факторы выявлены не были, и не содержат признаков, допускающих произвольное применение. Суд также указал, что доводы </w:t>
            </w:r>
            <w:r w:rsidRPr="00F6578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заявителя сводятся к несогласию с действующим правовым регулированием. </w:t>
            </w:r>
          </w:p>
          <w:p w14:paraId="12C083B5" w14:textId="00E79B9C" w:rsidR="00F6578A" w:rsidRPr="00F6578A" w:rsidRDefault="00F6578A" w:rsidP="00F657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E896C40" w14:textId="6A6F9072" w:rsidR="00F6578A" w:rsidRPr="00EE212F" w:rsidRDefault="00F6578A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F6578A">
              <w:rPr>
                <w:rFonts w:ascii="Calibri" w:hAnsi="Calibri" w:cs="Calibri"/>
                <w:sz w:val="22"/>
                <w:szCs w:val="22"/>
              </w:rPr>
              <w:lastRenderedPageBreak/>
              <w:t>В удовлетворении административного искового заявления отказат</w:t>
            </w:r>
            <w:r w:rsidR="00121D45">
              <w:rPr>
                <w:rFonts w:ascii="Calibri" w:hAnsi="Calibri" w:cs="Calibri"/>
                <w:sz w:val="22"/>
                <w:szCs w:val="22"/>
              </w:rPr>
              <w:t>ь.</w:t>
            </w:r>
          </w:p>
        </w:tc>
      </w:tr>
      <w:tr w:rsidR="00B22255" w:rsidRPr="005918F7" w14:paraId="28285A43" w14:textId="77777777" w:rsidTr="00AB751D">
        <w:tc>
          <w:tcPr>
            <w:tcW w:w="2694" w:type="dxa"/>
          </w:tcPr>
          <w:p w14:paraId="3F5400D7" w14:textId="661AF941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4829CF">
              <w:rPr>
                <w:rFonts w:ascii="Calibri" w:hAnsi="Calibri" w:cs="Calibri"/>
                <w:sz w:val="22"/>
                <w:szCs w:val="22"/>
              </w:rPr>
              <w:lastRenderedPageBreak/>
              <w:t>Апелляционное определение от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26.02.2026 по делу №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АПЛ26-21</w:t>
            </w:r>
          </w:p>
        </w:tc>
        <w:tc>
          <w:tcPr>
            <w:tcW w:w="2694" w:type="dxa"/>
          </w:tcPr>
          <w:p w14:paraId="14B0FC38" w14:textId="3AA4CBC1" w:rsidR="00B22255" w:rsidRPr="004829CF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r w:rsidR="005B5295" w:rsidRPr="005B529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https://vsrf.ru/lk/practice/stor_pdf/2524998</w:t>
              </w:r>
            </w:hyperlink>
            <w:r w:rsidR="005B5295">
              <w:t xml:space="preserve"> </w:t>
            </w:r>
          </w:p>
        </w:tc>
        <w:tc>
          <w:tcPr>
            <w:tcW w:w="2268" w:type="dxa"/>
          </w:tcPr>
          <w:p w14:paraId="7CD03B01" w14:textId="77777777" w:rsidR="00F6578A" w:rsidRPr="00077B79" w:rsidRDefault="00F6578A" w:rsidP="00F6578A">
            <w:pPr>
              <w:rPr>
                <w:rFonts w:ascii="Calibri" w:hAnsi="Calibri" w:cs="Calibri"/>
                <w:sz w:val="22"/>
                <w:szCs w:val="22"/>
              </w:rPr>
            </w:pPr>
            <w:r w:rsidRPr="00077B79">
              <w:rPr>
                <w:rFonts w:ascii="Calibri" w:hAnsi="Calibri" w:cs="Calibri"/>
                <w:sz w:val="22"/>
                <w:szCs w:val="22"/>
              </w:rPr>
              <w:t>Антикоррупционная экспертиза</w:t>
            </w:r>
          </w:p>
          <w:p w14:paraId="64C8A817" w14:textId="77777777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F5530FB" w14:textId="2C4FA582" w:rsidR="005B5295" w:rsidRPr="005B5295" w:rsidRDefault="005B5295" w:rsidP="005B5295">
            <w:pPr>
              <w:rPr>
                <w:rFonts w:ascii="Calibri" w:hAnsi="Calibri" w:cs="Calibri"/>
                <w:sz w:val="22"/>
                <w:szCs w:val="22"/>
              </w:rPr>
            </w:pPr>
            <w:r w:rsidRPr="005B5295">
              <w:rPr>
                <w:rFonts w:ascii="Calibri" w:hAnsi="Calibri" w:cs="Calibri"/>
                <w:sz w:val="22"/>
                <w:szCs w:val="22"/>
              </w:rPr>
              <w:t>АО «К.» обратилось в Верховный Суд Российской Федерации с административным исковым заявлением о признании частично недействующим пункта 16 Методики исчисления размера вреда, причин</w:t>
            </w:r>
            <w:r w:rsidR="00034725">
              <w:rPr>
                <w:rFonts w:ascii="Calibri" w:hAnsi="Calibri" w:cs="Calibri"/>
                <w:sz w:val="22"/>
                <w:szCs w:val="22"/>
              </w:rPr>
              <w:t>е</w:t>
            </w:r>
            <w:r w:rsidRPr="005B5295">
              <w:rPr>
                <w:rFonts w:ascii="Calibri" w:hAnsi="Calibri" w:cs="Calibri"/>
                <w:sz w:val="22"/>
                <w:szCs w:val="22"/>
              </w:rPr>
              <w:t>нного водным объектам вследствие нарушения водного законодательства.</w:t>
            </w:r>
          </w:p>
          <w:p w14:paraId="32451182" w14:textId="553AD0DC" w:rsidR="005B5295" w:rsidRPr="005B5295" w:rsidRDefault="005B5295" w:rsidP="005B529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Заявитель указывал, что оспариваемое положение в части словосочетания «отходами производства и потребления» является неопредел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е</w:t>
            </w: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нным, допускает произвольное толкование и содержит коррупциогенные факторы, поскольку не разграничивает отходы по агрегатному состоянию и позволяет рассчитывать вред в завышенном размере. Также 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АО «К.»</w:t>
            </w: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ссылалось на то, что данная норма была применена при взыскании с него ущерба. </w:t>
            </w:r>
          </w:p>
          <w:p w14:paraId="1EBD79AD" w14:textId="77777777" w:rsidR="005B5295" w:rsidRPr="005B5295" w:rsidRDefault="005B5295" w:rsidP="005B529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Решением Верховного Суда Российской Федерации в удовлетворении требований отказано.</w:t>
            </w:r>
          </w:p>
          <w:p w14:paraId="65F1A655" w14:textId="6469D63C" w:rsidR="005B5295" w:rsidRPr="005B5295" w:rsidRDefault="005B5295" w:rsidP="005B529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В апелляционной жалобе 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АО «К.»</w:t>
            </w: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настаивало на незаконности решения, указывая, что формула расч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е</w:t>
            </w: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та вреда не учитывает специфику загрязнения жидкими веществами и не позволяет достоверно определить площадь загрязнения.</w:t>
            </w:r>
          </w:p>
          <w:p w14:paraId="0286E579" w14:textId="2A66E54C" w:rsidR="005B5295" w:rsidRPr="005B5295" w:rsidRDefault="005B5295" w:rsidP="005B529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Верховный Суд Российской Федерации указал, что Методика утверждена </w:t>
            </w: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уполномоченным органом в пределах компетенции и соответствует законодательству, а оспариваемое положение является определ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е</w:t>
            </w: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нным и не допускает произвольного применения. Суд отметил, что Методика направлена на исчисление размера вреда, а не на установление факта его причинения, и применяется вне зависимости от агрегатного состояния отходов. Также суд приш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е</w:t>
            </w:r>
            <w:r w:rsidRPr="005B529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л к выводу об отсутствии в оспариваемой норме коррупциогенных факторов. </w:t>
            </w:r>
          </w:p>
          <w:p w14:paraId="00E55998" w14:textId="77777777" w:rsidR="00B22255" w:rsidRPr="005918F7" w:rsidRDefault="00B22255" w:rsidP="005B52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9AACA85" w14:textId="77BD87B1" w:rsidR="00B22255" w:rsidRPr="005918F7" w:rsidRDefault="005B5295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5B5295">
              <w:rPr>
                <w:rFonts w:ascii="Calibri" w:hAnsi="Calibri" w:cs="Calibri"/>
                <w:sz w:val="22"/>
                <w:szCs w:val="22"/>
              </w:rPr>
              <w:lastRenderedPageBreak/>
              <w:t>Решение Верховного Суда Российской Федерации оставить без изменения, апелляционную жалобу – без удовлетворения.</w:t>
            </w:r>
          </w:p>
        </w:tc>
      </w:tr>
      <w:tr w:rsidR="00B22255" w:rsidRPr="005918F7" w14:paraId="1AABACC9" w14:textId="77777777" w:rsidTr="00AB751D">
        <w:tc>
          <w:tcPr>
            <w:tcW w:w="2694" w:type="dxa"/>
          </w:tcPr>
          <w:p w14:paraId="00BC0BD1" w14:textId="29E1DF22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Постановление от 11.03.2026 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№44-АД26-1-К7</w:t>
            </w:r>
          </w:p>
        </w:tc>
        <w:tc>
          <w:tcPr>
            <w:tcW w:w="2694" w:type="dxa"/>
          </w:tcPr>
          <w:p w14:paraId="491DFB69" w14:textId="66BF88E2" w:rsidR="00B22255" w:rsidRPr="004829CF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5B5295" w:rsidRPr="005B529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https://vsrf.ru/lk/practice/stor_pdf/2526416</w:t>
              </w:r>
            </w:hyperlink>
            <w:r w:rsidR="005B5295">
              <w:t xml:space="preserve"> </w:t>
            </w:r>
          </w:p>
        </w:tc>
        <w:tc>
          <w:tcPr>
            <w:tcW w:w="2268" w:type="dxa"/>
          </w:tcPr>
          <w:p w14:paraId="1E42C49D" w14:textId="0BDD73D2" w:rsidR="00B22255" w:rsidRPr="004829CF" w:rsidRDefault="005B5295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077B79">
              <w:rPr>
                <w:rFonts w:ascii="Calibri" w:hAnsi="Calibri" w:cs="Calibri"/>
                <w:sz w:val="22"/>
                <w:szCs w:val="22"/>
              </w:rPr>
              <w:t>Статья 19.28 КоАП РФ</w:t>
            </w:r>
          </w:p>
        </w:tc>
        <w:tc>
          <w:tcPr>
            <w:tcW w:w="4394" w:type="dxa"/>
          </w:tcPr>
          <w:p w14:paraId="309F82C4" w14:textId="098B8CD4" w:rsidR="00A34C4E" w:rsidRPr="00A34C4E" w:rsidRDefault="00A34C4E" w:rsidP="00A34C4E">
            <w:pPr>
              <w:rPr>
                <w:rFonts w:ascii="Calibri" w:hAnsi="Calibri" w:cs="Calibri"/>
                <w:sz w:val="22"/>
                <w:szCs w:val="22"/>
              </w:rPr>
            </w:pPr>
            <w:r w:rsidRPr="00A34C4E">
              <w:rPr>
                <w:rFonts w:ascii="Calibri" w:hAnsi="Calibri" w:cs="Calibri"/>
                <w:sz w:val="22"/>
                <w:szCs w:val="22"/>
              </w:rPr>
              <w:t>ООО «</w:t>
            </w:r>
            <w:r>
              <w:rPr>
                <w:rFonts w:ascii="Calibri" w:hAnsi="Calibri" w:cs="Calibri"/>
                <w:sz w:val="22"/>
                <w:szCs w:val="22"/>
              </w:rPr>
              <w:t>У.</w:t>
            </w:r>
            <w:r w:rsidRPr="00A34C4E">
              <w:rPr>
                <w:rFonts w:ascii="Calibri" w:hAnsi="Calibri" w:cs="Calibri"/>
                <w:sz w:val="22"/>
                <w:szCs w:val="22"/>
              </w:rPr>
              <w:t xml:space="preserve">» привлечено к административной ответственности по ч. 1 ст. 19.28 КоАП РФ с назначением административного штрафа в размере 500 </w:t>
            </w:r>
            <w:r>
              <w:rPr>
                <w:rFonts w:ascii="Calibri" w:hAnsi="Calibri" w:cs="Calibri"/>
                <w:sz w:val="22"/>
                <w:szCs w:val="22"/>
              </w:rPr>
              <w:t>тыс.</w:t>
            </w:r>
            <w:r w:rsidRPr="00A34C4E">
              <w:rPr>
                <w:rFonts w:ascii="Calibri" w:hAnsi="Calibri" w:cs="Calibri"/>
                <w:sz w:val="22"/>
                <w:szCs w:val="22"/>
              </w:rPr>
              <w:t xml:space="preserve"> руб.</w:t>
            </w:r>
          </w:p>
          <w:p w14:paraId="726875E3" w14:textId="0CE498DF" w:rsidR="00A34C4E" w:rsidRPr="00A34C4E" w:rsidRDefault="00A34C4E" w:rsidP="00A34C4E">
            <w:pPr>
              <w:rPr>
                <w:rFonts w:ascii="Calibri" w:hAnsi="Calibri" w:cs="Calibri"/>
                <w:sz w:val="22"/>
                <w:szCs w:val="22"/>
              </w:rPr>
            </w:pPr>
            <w:r w:rsidRPr="00A34C4E">
              <w:rPr>
                <w:rFonts w:ascii="Calibri" w:hAnsi="Calibri" w:cs="Calibri"/>
                <w:sz w:val="22"/>
                <w:szCs w:val="22"/>
              </w:rPr>
              <w:t>Судами установлено, что директор ООО «</w:t>
            </w:r>
            <w:r>
              <w:rPr>
                <w:rFonts w:ascii="Calibri" w:hAnsi="Calibri" w:cs="Calibri"/>
                <w:sz w:val="22"/>
                <w:szCs w:val="22"/>
              </w:rPr>
              <w:t>У.</w:t>
            </w:r>
            <w:r w:rsidRPr="00A34C4E">
              <w:rPr>
                <w:rFonts w:ascii="Calibri" w:hAnsi="Calibri" w:cs="Calibri"/>
                <w:sz w:val="22"/>
                <w:szCs w:val="22"/>
              </w:rPr>
              <w:t>», действуя в его интересах, в период с января по апрель 2020 года передавал представителю контрагента денежные средства в размере 80 000 руб. ежемесячно за ускорение обработки заказ-нарядов и обеспечение приоритетной оплаты выполненных работ.</w:t>
            </w:r>
          </w:p>
          <w:p w14:paraId="2C7F79C1" w14:textId="2001DFD5" w:rsidR="00A34C4E" w:rsidRPr="00A34C4E" w:rsidRDefault="00A34C4E" w:rsidP="00A34C4E">
            <w:pPr>
              <w:rPr>
                <w:rFonts w:ascii="Calibri" w:hAnsi="Calibri" w:cs="Calibri"/>
                <w:sz w:val="22"/>
                <w:szCs w:val="22"/>
              </w:rPr>
            </w:pPr>
            <w:r w:rsidRPr="00A34C4E">
              <w:rPr>
                <w:rFonts w:ascii="Calibri" w:hAnsi="Calibri" w:cs="Calibri"/>
                <w:sz w:val="22"/>
                <w:szCs w:val="22"/>
              </w:rPr>
              <w:t xml:space="preserve">Ранее производство по делу было прекращено в связи с применением примечания 5 к статье 19.28 КоАП РФ, однако соответствующие судебные акты отменены вышестоящими судами, дело направлено на новое рассмотрение, по </w:t>
            </w:r>
            <w:r w:rsidRPr="00A34C4E">
              <w:rPr>
                <w:rFonts w:ascii="Calibri" w:hAnsi="Calibri" w:cs="Calibri"/>
                <w:sz w:val="22"/>
                <w:szCs w:val="22"/>
              </w:rPr>
              <w:lastRenderedPageBreak/>
              <w:t>результатам которого ООО «</w:t>
            </w:r>
            <w:r>
              <w:rPr>
                <w:rFonts w:ascii="Calibri" w:hAnsi="Calibri" w:cs="Calibri"/>
                <w:sz w:val="22"/>
                <w:szCs w:val="22"/>
              </w:rPr>
              <w:t>У.</w:t>
            </w:r>
            <w:r w:rsidRPr="00A34C4E">
              <w:rPr>
                <w:rFonts w:ascii="Calibri" w:hAnsi="Calibri" w:cs="Calibri"/>
                <w:sz w:val="22"/>
                <w:szCs w:val="22"/>
              </w:rPr>
              <w:t>» признано виновным.</w:t>
            </w:r>
          </w:p>
          <w:p w14:paraId="316EB75B" w14:textId="50B554E4" w:rsidR="00A34C4E" w:rsidRPr="00A34C4E" w:rsidRDefault="00A34C4E" w:rsidP="00A34C4E">
            <w:pPr>
              <w:rPr>
                <w:rFonts w:ascii="Calibri" w:hAnsi="Calibri" w:cs="Calibri"/>
                <w:sz w:val="22"/>
                <w:szCs w:val="22"/>
              </w:rPr>
            </w:pPr>
            <w:r w:rsidRPr="00A34C4E">
              <w:rPr>
                <w:rFonts w:ascii="Calibri" w:hAnsi="Calibri" w:cs="Calibri"/>
                <w:sz w:val="22"/>
                <w:szCs w:val="22"/>
              </w:rPr>
              <w:t>В жалобе в Верховный Суд Р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оссийской </w:t>
            </w:r>
            <w:r w:rsidRPr="00A34C4E">
              <w:rPr>
                <w:rFonts w:ascii="Calibri" w:hAnsi="Calibri" w:cs="Calibri"/>
                <w:sz w:val="22"/>
                <w:szCs w:val="22"/>
              </w:rPr>
              <w:t>Ф</w:t>
            </w:r>
            <w:r>
              <w:rPr>
                <w:rFonts w:ascii="Calibri" w:hAnsi="Calibri" w:cs="Calibri"/>
                <w:sz w:val="22"/>
                <w:szCs w:val="22"/>
              </w:rPr>
              <w:t>едерации</w:t>
            </w:r>
            <w:r w:rsidRPr="00A34C4E">
              <w:rPr>
                <w:rFonts w:ascii="Calibri" w:hAnsi="Calibri" w:cs="Calibri"/>
                <w:sz w:val="22"/>
                <w:szCs w:val="22"/>
              </w:rPr>
              <w:t xml:space="preserve"> заявитель ссылался на наличие оснований для освобождения от административной ответственности, предусмотренных примечанием 5 к статье 19.28 КоАП РФ, указывая на добровольное сообщение о совершенном правонарушении и содействие расследованию.</w:t>
            </w:r>
          </w:p>
          <w:p w14:paraId="78A39FB2" w14:textId="55AC5B01" w:rsidR="00A34C4E" w:rsidRPr="00A34C4E" w:rsidRDefault="00A34C4E" w:rsidP="00A34C4E">
            <w:pPr>
              <w:rPr>
                <w:rFonts w:ascii="Calibri" w:hAnsi="Calibri" w:cs="Calibri"/>
                <w:sz w:val="22"/>
                <w:szCs w:val="22"/>
              </w:rPr>
            </w:pPr>
            <w:r w:rsidRPr="00A34C4E">
              <w:rPr>
                <w:rFonts w:ascii="Calibri" w:hAnsi="Calibri" w:cs="Calibri"/>
                <w:sz w:val="22"/>
                <w:szCs w:val="22"/>
              </w:rPr>
              <w:t xml:space="preserve">Рассмотрев материалы дела, </w:t>
            </w:r>
            <w:r>
              <w:rPr>
                <w:rFonts w:ascii="Calibri" w:hAnsi="Calibri" w:cs="Calibri"/>
                <w:sz w:val="22"/>
                <w:szCs w:val="22"/>
              </w:rPr>
              <w:t>ВС РФ</w:t>
            </w:r>
            <w:r w:rsidRPr="00A34C4E">
              <w:rPr>
                <w:rFonts w:ascii="Calibri" w:hAnsi="Calibri" w:cs="Calibri"/>
                <w:sz w:val="22"/>
                <w:szCs w:val="22"/>
              </w:rPr>
              <w:t xml:space="preserve"> указал, что сведения о правонарушении были известны правоохранительным органам до обращения лица, уголовное дело было возбуждено, сотрудничество начато после предложения со стороны правоохранительных органов, при этом первоначально лицо отрицало свою причастность. В связи с этим основания для применения примечания 5 к статье 19.28 КоАП РФ отсутствуют.</w:t>
            </w:r>
          </w:p>
          <w:p w14:paraId="027D7555" w14:textId="77777777" w:rsidR="00B22255" w:rsidRPr="005918F7" w:rsidRDefault="00B22255" w:rsidP="00A34C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0AFD7F" w14:textId="369C1626" w:rsidR="00B22255" w:rsidRPr="005918F7" w:rsidRDefault="00A34C4E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A34C4E">
              <w:rPr>
                <w:rFonts w:ascii="Calibri" w:hAnsi="Calibri" w:cs="Calibri"/>
                <w:sz w:val="22"/>
                <w:szCs w:val="22"/>
              </w:rPr>
              <w:lastRenderedPageBreak/>
              <w:t>Судебные акты оставить без изменения, жалобу – без удовлетворения.</w:t>
            </w:r>
          </w:p>
        </w:tc>
      </w:tr>
      <w:tr w:rsidR="00B22255" w:rsidRPr="005918F7" w14:paraId="6D4C1182" w14:textId="77777777" w:rsidTr="00AB751D">
        <w:tc>
          <w:tcPr>
            <w:tcW w:w="2694" w:type="dxa"/>
          </w:tcPr>
          <w:p w14:paraId="185EB8B2" w14:textId="57273DA2" w:rsidR="00B22255" w:rsidRPr="004829CF" w:rsidRDefault="00B22255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Кассационное определение от 12.03.2026 по делу №</w:t>
            </w:r>
            <w:r w:rsidRPr="00B22255">
              <w:rPr>
                <w:rFonts w:ascii="Calibri" w:hAnsi="Calibri" w:cs="Calibri"/>
                <w:sz w:val="22"/>
                <w:szCs w:val="22"/>
              </w:rPr>
              <w:t>84-УД25-9-КЗ</w:t>
            </w:r>
          </w:p>
        </w:tc>
        <w:tc>
          <w:tcPr>
            <w:tcW w:w="2694" w:type="dxa"/>
          </w:tcPr>
          <w:p w14:paraId="04E03153" w14:textId="18C1AB33" w:rsidR="00B22255" w:rsidRPr="004829CF" w:rsidRDefault="00000000" w:rsidP="00B22255">
            <w:pPr>
              <w:rPr>
                <w:rFonts w:ascii="Calibri" w:hAnsi="Calibri" w:cs="Calibri"/>
                <w:sz w:val="22"/>
                <w:szCs w:val="22"/>
              </w:rPr>
            </w:pPr>
            <w:hyperlink r:id="rId23" w:history="1">
              <w:r w:rsidR="005B5295" w:rsidRPr="005B529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https://vsrf.ru/lk/practice/stor_pdf/2526482</w:t>
              </w:r>
            </w:hyperlink>
            <w:r w:rsidR="005B5295">
              <w:t xml:space="preserve"> </w:t>
            </w:r>
          </w:p>
        </w:tc>
        <w:tc>
          <w:tcPr>
            <w:tcW w:w="2268" w:type="dxa"/>
          </w:tcPr>
          <w:p w14:paraId="27D0FA85" w14:textId="1840372F" w:rsidR="00B22255" w:rsidRPr="004829CF" w:rsidRDefault="00A34C4E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4394" w:type="dxa"/>
          </w:tcPr>
          <w:p w14:paraId="6CADA960" w14:textId="77777777" w:rsidR="00404ED9" w:rsidRPr="00404ED9" w:rsidRDefault="00404ED9" w:rsidP="00903DDE">
            <w:pPr>
              <w:rPr>
                <w:rFonts w:ascii="Calibri" w:hAnsi="Calibri" w:cs="Calibri"/>
                <w:sz w:val="22"/>
                <w:szCs w:val="22"/>
              </w:rPr>
            </w:pPr>
            <w:r w:rsidRPr="00404ED9">
              <w:rPr>
                <w:rFonts w:ascii="Calibri" w:hAnsi="Calibri" w:cs="Calibri"/>
                <w:sz w:val="22"/>
                <w:szCs w:val="22"/>
              </w:rPr>
              <w:t>П. осуждена за посредничество во взяточничестве и получение взятки.</w:t>
            </w:r>
          </w:p>
          <w:p w14:paraId="228EFE93" w14:textId="7521C7B5" w:rsidR="00404ED9" w:rsidRPr="00404ED9" w:rsidRDefault="00404ED9" w:rsidP="00903DDE">
            <w:pPr>
              <w:rPr>
                <w:rFonts w:ascii="Calibri" w:hAnsi="Calibri" w:cs="Calibri"/>
                <w:sz w:val="22"/>
                <w:szCs w:val="22"/>
              </w:rPr>
            </w:pPr>
            <w:r w:rsidRPr="00404ED9">
              <w:rPr>
                <w:rFonts w:ascii="Calibri" w:hAnsi="Calibri" w:cs="Calibri"/>
                <w:sz w:val="22"/>
                <w:szCs w:val="22"/>
              </w:rPr>
              <w:t xml:space="preserve">Судами установлено, что П., занимая должность заместителя председателя Комитета ЗАГС и организационного обеспечения деятельности мировых судей Новгородской области, по поручению председателя Комитета Т. выступала посредником в получении от сотрудников Комитета денежных средств, начисляемых </w:t>
            </w:r>
            <w:r w:rsidRPr="00404ED9">
              <w:rPr>
                <w:rFonts w:ascii="Calibri" w:hAnsi="Calibri" w:cs="Calibri"/>
                <w:sz w:val="22"/>
                <w:szCs w:val="22"/>
              </w:rPr>
              <w:lastRenderedPageBreak/>
              <w:t>им в виде материальной помощи (либо е</w:t>
            </w:r>
            <w:r w:rsidR="00034725">
              <w:rPr>
                <w:rFonts w:ascii="Calibri" w:hAnsi="Calibri" w:cs="Calibri"/>
                <w:sz w:val="22"/>
                <w:szCs w:val="22"/>
              </w:rPr>
              <w:t>е</w:t>
            </w:r>
            <w:r w:rsidRPr="00404ED9">
              <w:rPr>
                <w:rFonts w:ascii="Calibri" w:hAnsi="Calibri" w:cs="Calibri"/>
                <w:sz w:val="22"/>
                <w:szCs w:val="22"/>
              </w:rPr>
              <w:t xml:space="preserve"> части), за общее покровительство и попустительство по службе, выраженные в начислении стимулирующих выплат, создании благоприятных условий для службы и возможном неприменении мер дисциплинарной ответственности.</w:t>
            </w:r>
            <w:r w:rsidR="00903D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04ED9">
              <w:rPr>
                <w:rFonts w:ascii="Calibri" w:hAnsi="Calibri" w:cs="Calibri"/>
                <w:sz w:val="22"/>
                <w:szCs w:val="22"/>
              </w:rPr>
              <w:t xml:space="preserve">Кроме того, П., используя служебное положение, получила денежные средства от сотрудников Комитета за общее покровительство по службе. </w:t>
            </w:r>
          </w:p>
          <w:p w14:paraId="62C90A64" w14:textId="77777777" w:rsidR="00404ED9" w:rsidRPr="00404ED9" w:rsidRDefault="00404ED9" w:rsidP="00903DDE">
            <w:pPr>
              <w:rPr>
                <w:rFonts w:ascii="Calibri" w:hAnsi="Calibri" w:cs="Calibri"/>
                <w:sz w:val="22"/>
                <w:szCs w:val="22"/>
              </w:rPr>
            </w:pPr>
            <w:r w:rsidRPr="00404ED9">
              <w:rPr>
                <w:rFonts w:ascii="Calibri" w:hAnsi="Calibri" w:cs="Calibri"/>
                <w:sz w:val="22"/>
                <w:szCs w:val="22"/>
              </w:rPr>
              <w:t>Суд первой инстанции квалифицировал действия П. по ч. 2 ст. 291.1 УК РФ и п. «в» ч. 5 ст. 290 УК РФ. Апелляционная и кассационная инстанции оставили приговор без изменения.</w:t>
            </w:r>
          </w:p>
          <w:p w14:paraId="176A408E" w14:textId="77777777" w:rsidR="007A0C19" w:rsidRPr="00977505" w:rsidRDefault="007A0C19" w:rsidP="00903DDE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A0C19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Верховный Суд Российской Федерации указал, что получение денежных средств может квалифицироваться как взятка только при наличии установленной обусловленности их передачи совершением действий (бездействия) по службе либо общим покровительством или попустительством. </w:t>
            </w:r>
          </w:p>
          <w:p w14:paraId="67858DCB" w14:textId="476C0E37" w:rsidR="00903DDE" w:rsidRPr="00903DDE" w:rsidRDefault="00903DDE" w:rsidP="00903DDE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03DDE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Между тем из показаний сотрудников Комитета следует, что возврат части материальной помощи осуществлялся по указанию руководства без каких-либо договор</w:t>
            </w:r>
            <w:r w:rsidR="0003472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е</w:t>
            </w:r>
            <w:r w:rsidRPr="00903DDE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нностей о совершении действий по службе, при отсутствии условий, угроз либо иных обстоятельств, свидетельствующих о предоставлении за это покровительства или попустительства.</w:t>
            </w:r>
          </w:p>
          <w:p w14:paraId="099DA627" w14:textId="1ED87ED4" w:rsidR="00903DDE" w:rsidRPr="00903DDE" w:rsidRDefault="00903DDE" w:rsidP="00903DDE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03DDE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При таких обстоятельствах выводы судов о наличии в действиях П. признаков составов преступлений, предусмотренных ст. 290 и 291.1 УК РФ, признаны преждевременными и </w:t>
            </w:r>
            <w:r w:rsidR="007A0C19" w:rsidRPr="007A0C19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не подтвержденными достаточными доказательствами</w:t>
            </w:r>
            <w:r w:rsidR="007A0C19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17279118" w14:textId="77777777" w:rsidR="00B22255" w:rsidRPr="005918F7" w:rsidRDefault="00B22255" w:rsidP="00903D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F5F1DA" w14:textId="70C2B5A8" w:rsidR="00B22255" w:rsidRPr="005918F7" w:rsidRDefault="00404ED9" w:rsidP="00B22255">
            <w:pPr>
              <w:rPr>
                <w:rFonts w:ascii="Calibri" w:hAnsi="Calibri" w:cs="Calibri"/>
                <w:sz w:val="22"/>
                <w:szCs w:val="22"/>
              </w:rPr>
            </w:pPr>
            <w:r w:rsidRPr="00404ED9">
              <w:rPr>
                <w:rFonts w:ascii="Calibri" w:hAnsi="Calibri" w:cs="Calibri"/>
                <w:sz w:val="22"/>
                <w:szCs w:val="22"/>
              </w:rPr>
              <w:lastRenderedPageBreak/>
              <w:t>Приговор и определения нижестоящих судов отменить, уголовное дело направить на новое судебное рассмотрение; избрать П. меру пресечения в виде заключения под стражу сроком на 3 месяца.</w:t>
            </w:r>
          </w:p>
        </w:tc>
      </w:tr>
      <w:tr w:rsidR="00977505" w:rsidRPr="005918F7" w14:paraId="3F49630D" w14:textId="77777777" w:rsidTr="00AB751D">
        <w:tc>
          <w:tcPr>
            <w:tcW w:w="2694" w:type="dxa"/>
          </w:tcPr>
          <w:p w14:paraId="4E4A3082" w14:textId="096B9D16" w:rsidR="00977505" w:rsidRDefault="00977505" w:rsidP="00B222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Кассационное определение от 12.03.2026 по делу </w:t>
            </w:r>
            <w:r w:rsidRPr="00977505">
              <w:rPr>
                <w:rFonts w:ascii="Calibri" w:hAnsi="Calibri" w:cs="Calibri"/>
                <w:sz w:val="22"/>
                <w:szCs w:val="22"/>
              </w:rPr>
              <w:t>№83-УД-25-10-К1</w:t>
            </w:r>
          </w:p>
        </w:tc>
        <w:tc>
          <w:tcPr>
            <w:tcW w:w="2694" w:type="dxa"/>
          </w:tcPr>
          <w:p w14:paraId="0F33D9AD" w14:textId="79137A74" w:rsidR="00977505" w:rsidRDefault="00000000" w:rsidP="00B22255">
            <w:hyperlink r:id="rId24" w:history="1">
              <w:r w:rsidR="00977505" w:rsidRPr="00977505">
                <w:rPr>
                  <w:rStyle w:val="ad"/>
                  <w:rFonts w:ascii="Calibri" w:hAnsi="Calibri" w:cs="Calibri"/>
                  <w:sz w:val="22"/>
                  <w:szCs w:val="22"/>
                </w:rPr>
                <w:t>https://vsrf.ru/lk/practice/stor_pdf/2527200</w:t>
              </w:r>
            </w:hyperlink>
            <w:r w:rsidR="00977505">
              <w:t xml:space="preserve"> </w:t>
            </w:r>
          </w:p>
        </w:tc>
        <w:tc>
          <w:tcPr>
            <w:tcW w:w="2268" w:type="dxa"/>
          </w:tcPr>
          <w:p w14:paraId="53326B48" w14:textId="32FDA29F" w:rsidR="00977505" w:rsidRPr="004A7E13" w:rsidRDefault="00977505" w:rsidP="00B22255">
            <w:pPr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</w:pPr>
            <w:r w:rsidRPr="004A7E13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</w:rPr>
              <w:t>Уголовная ответственность</w:t>
            </w:r>
          </w:p>
        </w:tc>
        <w:tc>
          <w:tcPr>
            <w:tcW w:w="4394" w:type="dxa"/>
          </w:tcPr>
          <w:p w14:paraId="38D657AF" w14:textId="77777777" w:rsidR="00977505" w:rsidRPr="00977505" w:rsidRDefault="00977505" w:rsidP="0097750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Н., занимая должность директора ГАПОУ «Брянский техникум питания и торговли», привлечена к уголовной ответственности за получение взяток за общее покровительство по службе.</w:t>
            </w:r>
          </w:p>
          <w:p w14:paraId="11EEABB8" w14:textId="77777777" w:rsidR="00977505" w:rsidRPr="00977505" w:rsidRDefault="00977505" w:rsidP="0097750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Судами установлено, что Н., являясь должностным лицом, в период с 2012 по 2021 год, утверждая решения о стимулирующих выплатах работникам техникума, принимала решения о повышении размера выплат отдельным сотрудникам, после чего требовала от них обналичивать полученные денежные средства и передавать ей лично либо через посредников часть этих средств за общее покровительство по службе. </w:t>
            </w:r>
          </w:p>
          <w:p w14:paraId="0C3E6ED7" w14:textId="43EA2271" w:rsidR="00977505" w:rsidRPr="00977505" w:rsidRDefault="00977505" w:rsidP="0097750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Действия Н. квалифицированы по ч. 2 ст. 290 УК РФ и п. «в» ч. 5 ст. 290 УК РФ как получение взятки лично и через посредника, в том числе в крупном размере. Суд первой инстанции признал е</w:t>
            </w:r>
            <w:r w:rsidR="00F51F2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е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виновной, апелляционная и кассационная инстанции оставили приговор в силе с изменениями наказания.</w:t>
            </w:r>
          </w:p>
          <w:p w14:paraId="522EDC09" w14:textId="77777777" w:rsidR="00977505" w:rsidRPr="00977505" w:rsidRDefault="00977505" w:rsidP="0097750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В кассационной жалобе ставился вопрос об отсутствии в действиях Н. состава 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получения взятки, в том числе ввиду недоказанности обусловленности передачи денежных средств совершением действий (бездействия) по службе либо общим покровительством.</w:t>
            </w:r>
          </w:p>
          <w:p w14:paraId="6ABC2C5E" w14:textId="12109314" w:rsidR="00977505" w:rsidRPr="00977505" w:rsidRDefault="00977505" w:rsidP="0097750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С РФ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указал, что для квалификации деяния по ст. 290 УК РФ необходимо установление не только факта передачи денежных средств, но и их обусловленности совершением действий (бездействия) должностного характера либо общим покровительством по службе.</w:t>
            </w:r>
          </w:p>
          <w:p w14:paraId="4FFF0FF4" w14:textId="6C20DC30" w:rsidR="00977505" w:rsidRPr="00977505" w:rsidRDefault="00977505" w:rsidP="0097750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Между тем из показаний работников техникума следует, что денежные средства, полученные ими в виде повышенных стимулирующих выплат, передавались Н. по е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е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указанию без каких-либо договор</w:t>
            </w:r>
            <w:r w:rsidR="00F51F2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е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нностей о совершении в их интересах действий по службе, при отсутствии условий, угроз либо иных обстоятельств, свидетельствующих о предоставлении за это покровительства или попустительства.</w:t>
            </w:r>
          </w:p>
          <w:p w14:paraId="0713DC82" w14:textId="0845318E" w:rsidR="00977505" w:rsidRPr="00977505" w:rsidRDefault="00977505" w:rsidP="0097750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При таких обстоятельствах выводы судов о наличии в действиях Н. признаков получения взятки признаны не основанными на достаточных доказательствах, а допущенные нарушения оценки доказательств 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– 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повлиявшими на исход дела. </w:t>
            </w:r>
          </w:p>
          <w:p w14:paraId="504A9427" w14:textId="77777777" w:rsidR="00977505" w:rsidRPr="00404ED9" w:rsidRDefault="00977505" w:rsidP="009775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2284B1" w14:textId="6666E49D" w:rsidR="00977505" w:rsidRPr="00977505" w:rsidRDefault="00977505" w:rsidP="00977505">
            <w:pPr>
              <w:pStyle w:val="a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Приговор, апелляционное и кассационное определения, а также постановление суда о разрешении вопроса о вещественных доказательствах отмен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ить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, уголовное дело направ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ить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на новое рассмотрение в суд первой инстанции в ином составе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Н. избра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ть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мер</w:t>
            </w:r>
            <w:r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у</w:t>
            </w:r>
            <w:r w:rsidRPr="00977505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пресечения в виде заключения под стражу сроком на 3 месяца.</w:t>
            </w:r>
          </w:p>
        </w:tc>
      </w:tr>
    </w:tbl>
    <w:p w14:paraId="50FA49DF" w14:textId="77777777" w:rsidR="004829CF" w:rsidRDefault="004829CF"/>
    <w:sectPr w:rsidR="004829CF" w:rsidSect="007632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76E1E"/>
    <w:multiLevelType w:val="multilevel"/>
    <w:tmpl w:val="7432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46E"/>
    <w:multiLevelType w:val="multilevel"/>
    <w:tmpl w:val="047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6615A"/>
    <w:multiLevelType w:val="multilevel"/>
    <w:tmpl w:val="23FA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17A97"/>
    <w:multiLevelType w:val="hybridMultilevel"/>
    <w:tmpl w:val="8710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33C77"/>
    <w:multiLevelType w:val="multilevel"/>
    <w:tmpl w:val="E164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94ECF"/>
    <w:multiLevelType w:val="multilevel"/>
    <w:tmpl w:val="4DB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2917">
    <w:abstractNumId w:val="3"/>
  </w:num>
  <w:num w:numId="2" w16cid:durableId="207037671">
    <w:abstractNumId w:val="1"/>
  </w:num>
  <w:num w:numId="3" w16cid:durableId="577441586">
    <w:abstractNumId w:val="2"/>
  </w:num>
  <w:num w:numId="4" w16cid:durableId="26106308">
    <w:abstractNumId w:val="0"/>
  </w:num>
  <w:num w:numId="5" w16cid:durableId="41909335">
    <w:abstractNumId w:val="5"/>
  </w:num>
  <w:num w:numId="6" w16cid:durableId="28604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7E"/>
    <w:rsid w:val="00034725"/>
    <w:rsid w:val="00055BE6"/>
    <w:rsid w:val="000F3E15"/>
    <w:rsid w:val="00121D45"/>
    <w:rsid w:val="001706B4"/>
    <w:rsid w:val="00253E63"/>
    <w:rsid w:val="00266B2D"/>
    <w:rsid w:val="003005ED"/>
    <w:rsid w:val="00323F35"/>
    <w:rsid w:val="00404ED9"/>
    <w:rsid w:val="004829CF"/>
    <w:rsid w:val="004A2C83"/>
    <w:rsid w:val="004E2016"/>
    <w:rsid w:val="00532E03"/>
    <w:rsid w:val="00587DAE"/>
    <w:rsid w:val="00592B5E"/>
    <w:rsid w:val="005B5295"/>
    <w:rsid w:val="00671C34"/>
    <w:rsid w:val="006F765C"/>
    <w:rsid w:val="0076327E"/>
    <w:rsid w:val="00764EB6"/>
    <w:rsid w:val="007A0C19"/>
    <w:rsid w:val="007D7042"/>
    <w:rsid w:val="008C3313"/>
    <w:rsid w:val="00902CE3"/>
    <w:rsid w:val="00903DDE"/>
    <w:rsid w:val="00977505"/>
    <w:rsid w:val="00997DA5"/>
    <w:rsid w:val="009A15D2"/>
    <w:rsid w:val="00A34C4E"/>
    <w:rsid w:val="00A80213"/>
    <w:rsid w:val="00AE1994"/>
    <w:rsid w:val="00B066FF"/>
    <w:rsid w:val="00B22255"/>
    <w:rsid w:val="00BC53BC"/>
    <w:rsid w:val="00CA1385"/>
    <w:rsid w:val="00D370CA"/>
    <w:rsid w:val="00DC2995"/>
    <w:rsid w:val="00DF51B9"/>
    <w:rsid w:val="00E43F48"/>
    <w:rsid w:val="00E774D8"/>
    <w:rsid w:val="00EA7AE9"/>
    <w:rsid w:val="00EE212F"/>
    <w:rsid w:val="00F122F1"/>
    <w:rsid w:val="00F26CDB"/>
    <w:rsid w:val="00F51F2C"/>
    <w:rsid w:val="00F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A821"/>
  <w15:chartTrackingRefBased/>
  <w15:docId w15:val="{1000E7A7-1281-42A4-A03B-50E89859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27E"/>
  </w:style>
  <w:style w:type="paragraph" w:styleId="1">
    <w:name w:val="heading 1"/>
    <w:basedOn w:val="a"/>
    <w:next w:val="a"/>
    <w:link w:val="10"/>
    <w:uiPriority w:val="9"/>
    <w:qFormat/>
    <w:rsid w:val="0076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2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2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2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2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2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2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32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2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2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327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6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6327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64EB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22255"/>
    <w:rPr>
      <w:color w:val="96607D" w:themeColor="followedHyperlink"/>
      <w:u w:val="single"/>
    </w:rPr>
  </w:style>
  <w:style w:type="paragraph" w:customStyle="1" w:styleId="row">
    <w:name w:val="row"/>
    <w:basedOn w:val="a"/>
    <w:rsid w:val="0058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58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rf.ru/doc/KSRFDecision889652.pdf" TargetMode="External"/><Relationship Id="rId13" Type="http://schemas.openxmlformats.org/officeDocument/2006/relationships/hyperlink" Target="https://vsrf.ru/lk/practice/stor_pdf/2516880" TargetMode="External"/><Relationship Id="rId18" Type="http://schemas.openxmlformats.org/officeDocument/2006/relationships/hyperlink" Target="https://vsrf.ru/lk/practice/stor_pdf/252304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srf.ru/lk/practice/stor_pdf/2524998" TargetMode="External"/><Relationship Id="rId7" Type="http://schemas.openxmlformats.org/officeDocument/2006/relationships/hyperlink" Target="https://www.ksrf.ru/doc/KSRFDecision892317.pdf" TargetMode="External"/><Relationship Id="rId12" Type="http://schemas.openxmlformats.org/officeDocument/2006/relationships/hyperlink" Target="https://vsrf.ru/lk/practice/stor_pdf/2517106" TargetMode="External"/><Relationship Id="rId17" Type="http://schemas.openxmlformats.org/officeDocument/2006/relationships/hyperlink" Target="https://kad.arbitr.ru/Document/Pdf/f52e2f29-5a65-4e06-95ff-4942d708adc1/025a388b-251e-450b-9105-b9428a4e2adc/A38-194-2024_20260213_Opredelenie.pdf?isAddStamp=Tr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srf.ru/lk/practice/stor_pdf/2520060" TargetMode="External"/><Relationship Id="rId20" Type="http://schemas.openxmlformats.org/officeDocument/2006/relationships/hyperlink" Target="https://vsrf.ru/lk/practice/stor_pdf/25234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srf.ru/doc/KSRFDecision892354.pdf" TargetMode="External"/><Relationship Id="rId11" Type="http://schemas.openxmlformats.org/officeDocument/2006/relationships/hyperlink" Target="https://portalprofile.ru/news_page/podborka_resheniy_ks_rf_i_vs_rf_za_2025_god" TargetMode="External"/><Relationship Id="rId24" Type="http://schemas.openxmlformats.org/officeDocument/2006/relationships/hyperlink" Target="https://vsrf.ru/lk/practice/stor_pdf/2527200" TargetMode="External"/><Relationship Id="rId5" Type="http://schemas.openxmlformats.org/officeDocument/2006/relationships/hyperlink" Target="https://www.ksrf.ru/doc/KSRFDecision892342.pdf" TargetMode="External"/><Relationship Id="rId15" Type="http://schemas.openxmlformats.org/officeDocument/2006/relationships/hyperlink" Target="https://vsrf.ru/lk/practice/stor_pdf/2522940" TargetMode="External"/><Relationship Id="rId23" Type="http://schemas.openxmlformats.org/officeDocument/2006/relationships/hyperlink" Target="https://vsrf.ru/lk/practice/stor_pdf/2526482" TargetMode="External"/><Relationship Id="rId10" Type="http://schemas.openxmlformats.org/officeDocument/2006/relationships/hyperlink" Target="https://vsrf.ru/lk/practice/stor_pdf/2515678" TargetMode="External"/><Relationship Id="rId19" Type="http://schemas.openxmlformats.org/officeDocument/2006/relationships/hyperlink" Target="https://vsrf.ru/lk/practice/stor_pdf/25225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srf.ru/doc/KSRFDecision895615.pdf" TargetMode="External"/><Relationship Id="rId14" Type="http://schemas.openxmlformats.org/officeDocument/2006/relationships/hyperlink" Target="https://vsrf.ru/lk/practice/stor_pdf/2521550" TargetMode="External"/><Relationship Id="rId22" Type="http://schemas.openxmlformats.org/officeDocument/2006/relationships/hyperlink" Target="https://vsrf.ru/lk/practice/stor_pdf/2526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28</Pages>
  <Words>5978</Words>
  <Characters>34080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Наталья Сергеевна</dc:creator>
  <cp:keywords/>
  <dc:description/>
  <cp:lastModifiedBy>Natalie G</cp:lastModifiedBy>
  <cp:revision>19</cp:revision>
  <dcterms:created xsi:type="dcterms:W3CDTF">2026-03-18T06:16:00Z</dcterms:created>
  <dcterms:modified xsi:type="dcterms:W3CDTF">2026-04-13T04:04:00Z</dcterms:modified>
</cp:coreProperties>
</file>